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01"/>
      </w:tblGrid>
      <w:tr w14:paraId="1A3B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701" w:type="dxa"/>
          </w:tcPr>
          <w:p w14:paraId="356A72FD">
            <w:pPr>
              <w:spacing w:after="0" w:line="336"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4FCA2D60">
            <w:pPr>
              <w:tabs>
                <w:tab w:val="left" w:pos="7392"/>
              </w:tab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1648460</wp:posOffset>
                      </wp:positionH>
                      <wp:positionV relativeFrom="paragraph">
                        <wp:posOffset>218440</wp:posOffset>
                      </wp:positionV>
                      <wp:extent cx="21183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118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9.8pt;margin-top:17.2pt;height:0pt;width:166.8pt;z-index:251659264;mso-width-relative:page;mso-height-relative:page;" filled="f" stroked="t" coordsize="21600,21600" o:gfxdata="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ntvrXAAAACQEAAA8AAAAAAAAA&#10;AQAgAAAAIgAAAGRycy9kb3ducmV2LnhtbFBLAQIUABQAAAAIAIdO4kBQ0MjF2QEAAL4DAAAOAAAA&#10;AAAAAAEAIAAAACYBAABkcnMvZTJvRG9jLnhtbFBLBQYAAAAABgAGAFkBAABxBQAAAAA=&#10;">
                      <v:fill on="f" focussize="0,0"/>
                      <v:stroke weight="0.5pt" color="#000000 [3213]" miterlimit="8" joinstyle="miter"/>
                      <v:imagedata o:title=""/>
                      <o:lock v:ext="edit" aspectratio="f"/>
                    </v:line>
                  </w:pict>
                </mc:Fallback>
              </mc:AlternateContent>
            </w:r>
            <w:r>
              <w:rPr>
                <w:rFonts w:ascii="Times New Roman" w:hAnsi="Times New Roman" w:cs="Times New Roman"/>
                <w:b/>
                <w:sz w:val="28"/>
                <w:szCs w:val="28"/>
              </w:rPr>
              <w:t>Độc lập - Tự do - Hạnh phúc</w:t>
            </w:r>
          </w:p>
        </w:tc>
      </w:tr>
      <w:tr w14:paraId="7DA0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01" w:type="dxa"/>
          </w:tcPr>
          <w:p w14:paraId="7A39272B">
            <w:pPr>
              <w:spacing w:after="0" w:line="336" w:lineRule="auto"/>
              <w:jc w:val="right"/>
              <w:rPr>
                <w:rFonts w:hint="default" w:ascii="Times New Roman" w:hAnsi="Times New Roman" w:cs="Times New Roman"/>
                <w:i/>
                <w:sz w:val="26"/>
                <w:szCs w:val="26"/>
                <w:lang w:val="vi-VN"/>
              </w:rPr>
            </w:pPr>
            <w:r>
              <w:rPr>
                <w:rFonts w:ascii="Times New Roman" w:hAnsi="Times New Roman" w:cs="Times New Roman"/>
                <w:i/>
                <w:sz w:val="26"/>
                <w:szCs w:val="26"/>
              </w:rPr>
              <w:t xml:space="preserve">                                                                    </w:t>
            </w:r>
            <w:r>
              <w:rPr>
                <w:rFonts w:hint="default" w:ascii="Times New Roman" w:hAnsi="Times New Roman" w:cs="Times New Roman"/>
                <w:i/>
                <w:sz w:val="26"/>
                <w:szCs w:val="26"/>
                <w:lang w:val="vi-VN"/>
              </w:rPr>
              <w:t>..............</w:t>
            </w:r>
            <w:r>
              <w:rPr>
                <w:rFonts w:ascii="Times New Roman" w:hAnsi="Times New Roman" w:cs="Times New Roman"/>
                <w:i/>
                <w:sz w:val="26"/>
                <w:szCs w:val="26"/>
              </w:rPr>
              <w:t xml:space="preserve">, ngày </w:t>
            </w:r>
            <w:r>
              <w:rPr>
                <w:rFonts w:hint="default" w:ascii="Times New Roman" w:hAnsi="Times New Roman" w:cs="Times New Roman"/>
                <w:i/>
                <w:sz w:val="26"/>
                <w:szCs w:val="26"/>
                <w:lang w:val="vi-VN"/>
              </w:rPr>
              <w:t xml:space="preserve">.... </w:t>
            </w:r>
            <w:r>
              <w:rPr>
                <w:rFonts w:ascii="Times New Roman" w:hAnsi="Times New Roman" w:cs="Times New Roman"/>
                <w:i/>
                <w:sz w:val="26"/>
                <w:szCs w:val="26"/>
              </w:rPr>
              <w:t xml:space="preserve">tháng </w:t>
            </w:r>
            <w:r>
              <w:rPr>
                <w:rFonts w:hint="default" w:ascii="Times New Roman" w:hAnsi="Times New Roman" w:cs="Times New Roman"/>
                <w:i/>
                <w:sz w:val="26"/>
                <w:szCs w:val="26"/>
                <w:lang w:val="vi-VN"/>
              </w:rPr>
              <w:t xml:space="preserve">.... </w:t>
            </w:r>
            <w:r>
              <w:rPr>
                <w:rFonts w:ascii="Times New Roman" w:hAnsi="Times New Roman" w:cs="Times New Roman"/>
                <w:i/>
                <w:sz w:val="26"/>
                <w:szCs w:val="26"/>
              </w:rPr>
              <w:t xml:space="preserve">năm </w:t>
            </w:r>
            <w:r>
              <w:rPr>
                <w:rFonts w:hint="default" w:ascii="Times New Roman" w:hAnsi="Times New Roman" w:cs="Times New Roman"/>
                <w:i/>
                <w:sz w:val="26"/>
                <w:szCs w:val="26"/>
                <w:lang w:val="vi-VN"/>
              </w:rPr>
              <w:t>.....</w:t>
            </w:r>
          </w:p>
        </w:tc>
      </w:tr>
    </w:tbl>
    <w:p w14:paraId="13A7B3AE">
      <w:pPr>
        <w:spacing w:line="336" w:lineRule="auto"/>
        <w:jc w:val="center"/>
        <w:rPr>
          <w:rFonts w:ascii="Times New Roman" w:hAnsi="Times New Roman" w:cs="Times New Roman"/>
          <w:b/>
          <w:bCs/>
          <w:iCs/>
          <w:sz w:val="32"/>
          <w:szCs w:val="32"/>
        </w:rPr>
      </w:pPr>
      <w:r>
        <w:rPr>
          <w:rFonts w:ascii="Times New Roman" w:hAnsi="Times New Roman" w:cs="Times New Roman"/>
          <w:b/>
          <w:bCs/>
          <w:iCs/>
          <w:sz w:val="32"/>
          <w:szCs w:val="32"/>
        </w:rPr>
        <w:t>THÔNG BÁO VỀ VIỆC TRẢ NỢ</w:t>
      </w:r>
    </w:p>
    <w:tbl>
      <w:tblPr>
        <w:tblStyle w:val="3"/>
        <w:tblW w:w="9316" w:type="dxa"/>
        <w:tblCellSpacing w:w="0" w:type="dxa"/>
        <w:tblInd w:w="0" w:type="dxa"/>
        <w:tblLayout w:type="autofit"/>
        <w:tblCellMar>
          <w:top w:w="0" w:type="dxa"/>
          <w:left w:w="0" w:type="dxa"/>
          <w:bottom w:w="0" w:type="dxa"/>
          <w:right w:w="0" w:type="dxa"/>
        </w:tblCellMar>
      </w:tblPr>
      <w:tblGrid>
        <w:gridCol w:w="1890"/>
        <w:gridCol w:w="7426"/>
      </w:tblGrid>
      <w:tr w14:paraId="63E887A2">
        <w:tblPrEx>
          <w:tblCellMar>
            <w:top w:w="0" w:type="dxa"/>
            <w:left w:w="0" w:type="dxa"/>
            <w:bottom w:w="0" w:type="dxa"/>
            <w:right w:w="0" w:type="dxa"/>
          </w:tblCellMar>
        </w:tblPrEx>
        <w:trPr>
          <w:tblCellSpacing w:w="0" w:type="dxa"/>
        </w:trPr>
        <w:tc>
          <w:tcPr>
            <w:tcW w:w="1890" w:type="dxa"/>
          </w:tcPr>
          <w:p w14:paraId="23A4E12C">
            <w:pPr>
              <w:pStyle w:val="9"/>
              <w:spacing w:line="336" w:lineRule="auto"/>
              <w:jc w:val="both"/>
              <w:rPr>
                <w:rFonts w:ascii="Times New Roman" w:hAnsi="Times New Roman"/>
                <w:sz w:val="26"/>
                <w:szCs w:val="26"/>
              </w:rPr>
            </w:pPr>
            <w:r>
              <w:rPr>
                <w:rFonts w:ascii="Times New Roman" w:hAnsi="Times New Roman"/>
                <w:b/>
                <w:bCs/>
                <w:iCs/>
                <w:sz w:val="26"/>
                <w:szCs w:val="26"/>
                <w:u w:val="single"/>
              </w:rPr>
              <w:t>Kính gửi:</w:t>
            </w:r>
          </w:p>
        </w:tc>
        <w:tc>
          <w:tcPr>
            <w:tcW w:w="7426" w:type="dxa"/>
          </w:tcPr>
          <w:p w14:paraId="075F08FD">
            <w:pPr>
              <w:tabs>
                <w:tab w:val="left" w:pos="378"/>
              </w:tabs>
              <w:spacing w:line="336" w:lineRule="auto"/>
              <w:ind w:firstLine="130" w:firstLineChars="50"/>
              <w:jc w:val="both"/>
              <w:rPr>
                <w:rFonts w:hint="default" w:ascii="Times New Roman" w:hAnsi="Times New Roman"/>
                <w:b/>
                <w:sz w:val="26"/>
                <w:szCs w:val="26"/>
                <w:lang w:val="vi-VN"/>
              </w:rPr>
            </w:pPr>
            <w:r>
              <w:rPr>
                <w:rFonts w:ascii="Times New Roman" w:hAnsi="Times New Roman" w:cs="Times New Roman"/>
                <w:b/>
                <w:sz w:val="26"/>
                <w:szCs w:val="26"/>
                <w:lang w:val="vi-VN"/>
              </w:rPr>
              <w:t>Ông</w:t>
            </w:r>
            <w:r>
              <w:rPr>
                <w:rFonts w:hint="default" w:ascii="Times New Roman" w:hAnsi="Times New Roman" w:cs="Times New Roman"/>
                <w:b/>
                <w:sz w:val="26"/>
                <w:szCs w:val="26"/>
                <w:lang w:val="vi-VN"/>
              </w:rPr>
              <w:t>/bà..........................................................</w:t>
            </w:r>
          </w:p>
        </w:tc>
      </w:tr>
    </w:tbl>
    <w:p w14:paraId="605274C0">
      <w:pPr>
        <w:spacing w:after="0" w:line="336"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CCCD số: ......................... do ...................................... cấp ngày...............................</w:t>
      </w:r>
    </w:p>
    <w:p w14:paraId="57D59284">
      <w:pPr>
        <w:spacing w:after="0" w:line="336"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Địa chỉ: .......................................................................................................................</w:t>
      </w:r>
      <w:bookmarkStart w:id="0" w:name="_GoBack"/>
      <w:bookmarkEnd w:id="0"/>
    </w:p>
    <w:p w14:paraId="6AA834C1">
      <w:pPr>
        <w:spacing w:after="0" w:line="33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Ngày </w:t>
      </w:r>
      <w:r>
        <w:rPr>
          <w:rFonts w:hint="default" w:ascii="Times New Roman" w:hAnsi="Times New Roman" w:cs="Times New Roman"/>
          <w:sz w:val="26"/>
          <w:szCs w:val="26"/>
          <w:lang w:val="vi-VN"/>
        </w:rPr>
        <w:t>.......................</w:t>
      </w:r>
      <w:r>
        <w:rPr>
          <w:rFonts w:ascii="Times New Roman" w:hAnsi="Times New Roman" w:cs="Times New Roman"/>
          <w:sz w:val="26"/>
          <w:szCs w:val="26"/>
          <w:lang w:val="vi-VN"/>
        </w:rPr>
        <w:t>,</w:t>
      </w:r>
      <w:r>
        <w:rPr>
          <w:rFonts w:ascii="Times New Roman" w:hAnsi="Times New Roman" w:cs="Times New Roman"/>
          <w:sz w:val="26"/>
          <w:szCs w:val="26"/>
        </w:rPr>
        <w:t xml:space="preserve"> tôi có cho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vay số tiền </w:t>
      </w:r>
      <w:r>
        <w:rPr>
          <w:rFonts w:hint="default" w:ascii="Times New Roman" w:hAnsi="Times New Roman" w:cs="Times New Roman"/>
          <w:sz w:val="26"/>
          <w:szCs w:val="26"/>
          <w:lang w:val="vi-VN"/>
        </w:rPr>
        <w:t>..............................</w:t>
      </w:r>
      <w:r>
        <w:rPr>
          <w:rFonts w:ascii="Times New Roman" w:hAnsi="Times New Roman" w:cs="Times New Roman"/>
          <w:sz w:val="26"/>
          <w:szCs w:val="26"/>
          <w:lang w:val="vi-VN"/>
        </w:rPr>
        <w:t xml:space="preserve">, hai bên thỏa thuận thời hạn vay là </w:t>
      </w:r>
      <w:r>
        <w:rPr>
          <w:rFonts w:hint="default" w:ascii="Times New Roman" w:hAnsi="Times New Roman" w:cs="Times New Roman"/>
          <w:sz w:val="26"/>
          <w:szCs w:val="26"/>
          <w:lang w:val="vi-VN"/>
        </w:rPr>
        <w:t xml:space="preserve">..............., </w:t>
      </w:r>
      <w:r>
        <w:rPr>
          <w:rFonts w:hint="default" w:ascii="Times New Roman" w:hAnsi="Times New Roman" w:cs="Times New Roman"/>
          <w:color w:val="FF0000"/>
          <w:sz w:val="26"/>
          <w:szCs w:val="26"/>
          <w:lang w:val="vi-VN"/>
        </w:rPr>
        <w:t>lãi suất...............</w:t>
      </w:r>
      <w:r>
        <w:rPr>
          <w:rFonts w:ascii="Times New Roman" w:hAnsi="Times New Roman" w:cs="Times New Roman"/>
          <w:color w:val="FF0000"/>
          <w:sz w:val="26"/>
          <w:szCs w:val="26"/>
        </w:rPr>
        <w:t>.</w:t>
      </w:r>
      <w:r>
        <w:rPr>
          <w:rFonts w:hint="default" w:ascii="Times New Roman" w:hAnsi="Times New Roman" w:cs="Times New Roman"/>
          <w:color w:val="FF0000"/>
          <w:sz w:val="26"/>
          <w:szCs w:val="26"/>
          <w:lang w:val="vi-VN"/>
        </w:rPr>
        <w:t>(nếu có thỏa thuận trả lãi).</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Tuy nhiên, </w:t>
      </w:r>
      <w:r>
        <w:rPr>
          <w:rFonts w:hint="default" w:ascii="Times New Roman" w:hAnsi="Times New Roman" w:cs="Times New Roman"/>
          <w:sz w:val="26"/>
          <w:szCs w:val="26"/>
          <w:lang w:val="vi-VN"/>
        </w:rPr>
        <w:t xml:space="preserve">đã </w:t>
      </w:r>
      <w:r>
        <w:rPr>
          <w:rFonts w:ascii="Times New Roman" w:hAnsi="Times New Roman" w:cs="Times New Roman"/>
          <w:sz w:val="26"/>
          <w:szCs w:val="26"/>
          <w:lang w:val="vi-VN"/>
        </w:rPr>
        <w:t>hết thời hạn</w:t>
      </w:r>
      <w:r>
        <w:rPr>
          <w:rFonts w:hint="default" w:ascii="Times New Roman" w:hAnsi="Times New Roman" w:cs="Times New Roman"/>
          <w:sz w:val="26"/>
          <w:szCs w:val="26"/>
          <w:lang w:val="vi-VN"/>
        </w:rPr>
        <w:t xml:space="preserve"> theo thỏa thuận nhưng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lang w:val="vi-VN"/>
        </w:rPr>
        <w:t xml:space="preserve"> </w:t>
      </w:r>
      <w:r>
        <w:rPr>
          <w:rFonts w:hint="default" w:ascii="Times New Roman" w:hAnsi="Times New Roman" w:cs="Times New Roman"/>
          <w:sz w:val="26"/>
          <w:szCs w:val="26"/>
          <w:lang w:val="vi-VN"/>
        </w:rPr>
        <w:t>k</w:t>
      </w:r>
      <w:r>
        <w:rPr>
          <w:rFonts w:ascii="Times New Roman" w:hAnsi="Times New Roman" w:cs="Times New Roman"/>
          <w:sz w:val="26"/>
          <w:szCs w:val="26"/>
        </w:rPr>
        <w:t xml:space="preserve">hông trả tiền cho tôi. </w:t>
      </w:r>
      <w:r>
        <w:rPr>
          <w:rFonts w:ascii="Times New Roman" w:hAnsi="Times New Roman" w:cs="Times New Roman"/>
          <w:sz w:val="26"/>
          <w:szCs w:val="26"/>
          <w:lang w:val="vi-VN"/>
        </w:rPr>
        <w:t>Cho đến nay, ông</w:t>
      </w:r>
      <w:r>
        <w:rPr>
          <w:rFonts w:hint="default" w:ascii="Times New Roman" w:hAnsi="Times New Roman" w:cs="Times New Roman"/>
          <w:sz w:val="26"/>
          <w:szCs w:val="26"/>
          <w:lang w:val="vi-VN"/>
        </w:rPr>
        <w:t>/bà</w:t>
      </w:r>
      <w:r>
        <w:rPr>
          <w:rFonts w:ascii="Times New Roman" w:hAnsi="Times New Roman" w:cs="Times New Roman"/>
          <w:sz w:val="26"/>
          <w:szCs w:val="26"/>
          <w:lang w:val="vi-VN"/>
        </w:rPr>
        <w:t xml:space="preserve"> vẫn chưa trả lại bất cứ số tiền nào cho tôi. </w:t>
      </w:r>
      <w:r>
        <w:rPr>
          <w:rFonts w:ascii="Times New Roman" w:hAnsi="Times New Roman" w:cs="Times New Roman"/>
          <w:sz w:val="26"/>
          <w:szCs w:val="26"/>
        </w:rPr>
        <w:t>Điều đó cho thấy</w:t>
      </w:r>
      <w:r>
        <w:rPr>
          <w:rFonts w:ascii="Times New Roman" w:hAnsi="Times New Roman" w:cs="Times New Roman"/>
          <w:sz w:val="26"/>
          <w:szCs w:val="26"/>
          <w:lang w:val="vi-VN"/>
        </w:rPr>
        <w:t xml:space="preserve"> 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không thực hiện đúng thỏa thuận khi vay tiền và không có thiện chí trong việc trả tiền cho tôi. Nên bằng Thông báo nay, tôi thông báo đến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nội dung sau:</w:t>
      </w:r>
    </w:p>
    <w:p w14:paraId="51FCC753">
      <w:pPr>
        <w:spacing w:after="0" w:line="336" w:lineRule="auto"/>
        <w:ind w:firstLine="720"/>
        <w:jc w:val="both"/>
        <w:rPr>
          <w:rFonts w:ascii="Times New Roman" w:hAnsi="Times New Roman" w:cs="Times New Roman"/>
          <w:sz w:val="26"/>
          <w:szCs w:val="26"/>
          <w:lang w:val="vi-VN"/>
        </w:rPr>
      </w:pPr>
      <w:r>
        <w:rPr>
          <w:rFonts w:ascii="Times New Roman" w:hAnsi="Times New Roman" w:cs="Times New Roman"/>
          <w:sz w:val="26"/>
          <w:szCs w:val="26"/>
        </w:rPr>
        <w:t xml:space="preserve">Trong thời hạn </w:t>
      </w:r>
      <w:r>
        <w:rPr>
          <w:rFonts w:hint="default" w:ascii="Times New Roman" w:hAnsi="Times New Roman" w:cs="Times New Roman"/>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ngày kể từ ngày tôi gửi thông báo này cho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phải xoay sở trả cho tôi toàn bộ số tiền </w:t>
      </w:r>
      <w:r>
        <w:rPr>
          <w:rFonts w:hint="default" w:ascii="Times New Roman" w:hAnsi="Times New Roman" w:cs="Times New Roman"/>
          <w:sz w:val="26"/>
          <w:szCs w:val="26"/>
          <w:lang w:val="vi-VN"/>
        </w:rPr>
        <w:t>.............................</w:t>
      </w:r>
      <w:r>
        <w:rPr>
          <w:rFonts w:ascii="Times New Roman" w:hAnsi="Times New Roman" w:cs="Times New Roman"/>
          <w:sz w:val="26"/>
          <w:szCs w:val="26"/>
          <w:lang w:val="vi-VN"/>
        </w:rPr>
        <w:t xml:space="preserve"> mà tôi đã cho vay</w:t>
      </w:r>
      <w:r>
        <w:rPr>
          <w:rFonts w:hint="default" w:ascii="Times New Roman" w:hAnsi="Times New Roman" w:cs="Times New Roman"/>
          <w:sz w:val="26"/>
          <w:szCs w:val="26"/>
          <w:lang w:val="vi-VN"/>
        </w:rPr>
        <w:t xml:space="preserve"> </w:t>
      </w:r>
      <w:r>
        <w:rPr>
          <w:rFonts w:hint="default" w:ascii="Times New Roman" w:hAnsi="Times New Roman" w:cs="Times New Roman"/>
          <w:color w:val="FF0000"/>
          <w:sz w:val="26"/>
          <w:szCs w:val="26"/>
          <w:lang w:val="vi-VN"/>
        </w:rPr>
        <w:t>(kèm tiền lãi nếu có thỏa thuận trả lãi)</w:t>
      </w:r>
      <w:r>
        <w:rPr>
          <w:rFonts w:ascii="Times New Roman" w:hAnsi="Times New Roman" w:cs="Times New Roman"/>
          <w:sz w:val="26"/>
          <w:szCs w:val="26"/>
        </w:rPr>
        <w:t xml:space="preserve">. Nếu sau </w:t>
      </w:r>
      <w:r>
        <w:rPr>
          <w:rFonts w:hint="default" w:ascii="Times New Roman" w:hAnsi="Times New Roman" w:cs="Times New Roman"/>
          <w:sz w:val="26"/>
          <w:szCs w:val="26"/>
          <w:lang w:val="vi-VN"/>
        </w:rPr>
        <w:t>.........</w:t>
      </w:r>
      <w:r>
        <w:rPr>
          <w:rFonts w:ascii="Times New Roman" w:hAnsi="Times New Roman" w:cs="Times New Roman"/>
          <w:sz w:val="26"/>
          <w:szCs w:val="26"/>
        </w:rPr>
        <w:t xml:space="preserve"> ngày kể từ ngày tôi gửi thông báo này cho</w:t>
      </w:r>
      <w:r>
        <w:rPr>
          <w:rFonts w:ascii="Times New Roman" w:hAnsi="Times New Roman" w:cs="Times New Roman"/>
          <w:sz w:val="26"/>
          <w:szCs w:val="26"/>
          <w:lang w:val="vi-VN"/>
        </w:rPr>
        <w:t xml:space="preserve"> ông</w:t>
      </w:r>
      <w:r>
        <w:rPr>
          <w:rFonts w:hint="default" w:ascii="Times New Roman" w:hAnsi="Times New Roman" w:cs="Times New Roman"/>
          <w:sz w:val="26"/>
          <w:szCs w:val="26"/>
          <w:lang w:val="vi-VN"/>
        </w:rPr>
        <w:t>/bà</w:t>
      </w:r>
      <w:r>
        <w:rPr>
          <w:rFonts w:ascii="Times New Roman" w:hAnsi="Times New Roman" w:cs="Times New Roman"/>
          <w:sz w:val="26"/>
          <w:szCs w:val="26"/>
          <w:lang w:val="vi-VN"/>
        </w:rPr>
        <w:t xml:space="preserve"> mà 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chưa thanh toán toàn bộ số tiền nợ </w:t>
      </w:r>
      <w:r>
        <w:rPr>
          <w:rFonts w:ascii="Times New Roman" w:hAnsi="Times New Roman" w:cs="Times New Roman"/>
          <w:sz w:val="26"/>
          <w:szCs w:val="26"/>
          <w:lang w:val="vi-VN"/>
        </w:rPr>
        <w:t xml:space="preserve">trên </w:t>
      </w:r>
      <w:r>
        <w:rPr>
          <w:rFonts w:ascii="Times New Roman" w:hAnsi="Times New Roman" w:cs="Times New Roman"/>
          <w:sz w:val="26"/>
          <w:szCs w:val="26"/>
        </w:rPr>
        <w:t xml:space="preserve">cho tôi, thì tôi sẽ chuẩn bị những thủ tục pháp lý cần thiết để khởi kiện ra Tòa án. Khi đó ngoài số tiền nợ gốc </w:t>
      </w:r>
      <w:r>
        <w:rPr>
          <w:rFonts w:hint="default" w:ascii="Times New Roman" w:hAnsi="Times New Roman" w:cs="Times New Roman"/>
          <w:color w:val="FF0000"/>
          <w:sz w:val="26"/>
          <w:szCs w:val="26"/>
          <w:lang w:val="vi-VN"/>
        </w:rPr>
        <w:t>và tiền lãi (nếu có)</w:t>
      </w:r>
      <w:r>
        <w:rPr>
          <w:rFonts w:hint="default" w:ascii="Times New Roman" w:hAnsi="Times New Roman" w:cs="Times New Roman"/>
          <w:sz w:val="26"/>
          <w:szCs w:val="26"/>
          <w:lang w:val="vi-VN"/>
        </w:rPr>
        <w:t xml:space="preserve"> </w:t>
      </w:r>
      <w:r>
        <w:rPr>
          <w:rFonts w:ascii="Times New Roman" w:hAnsi="Times New Roman" w:cs="Times New Roman"/>
          <w:sz w:val="26"/>
          <w:szCs w:val="26"/>
          <w:lang w:val="vi-VN"/>
        </w:rPr>
        <w:t>như trên, ông</w:t>
      </w:r>
      <w:r>
        <w:rPr>
          <w:rFonts w:hint="default" w:ascii="Times New Roman" w:hAnsi="Times New Roman" w:cs="Times New Roman"/>
          <w:sz w:val="26"/>
          <w:szCs w:val="26"/>
          <w:lang w:val="vi-VN"/>
        </w:rPr>
        <w:t>/bà</w:t>
      </w:r>
      <w:r>
        <w:rPr>
          <w:rFonts w:ascii="Times New Roman" w:hAnsi="Times New Roman"/>
          <w:sz w:val="26"/>
          <w:szCs w:val="26"/>
        </w:rPr>
        <w:t xml:space="preserve"> còn phải trả thêm cho tôi số tiền lãi phát sinh trên số tiền đó </w:t>
      </w:r>
      <w:r>
        <w:rPr>
          <w:rFonts w:hint="default" w:ascii="Times New Roman" w:hAnsi="Times New Roman"/>
          <w:sz w:val="26"/>
          <w:szCs w:val="26"/>
          <w:lang w:val="vi-VN"/>
        </w:rPr>
        <w:t xml:space="preserve">do chậm thực hiện nghĩa vụ trả tiền </w:t>
      </w:r>
      <w:r>
        <w:rPr>
          <w:rFonts w:ascii="Times New Roman" w:hAnsi="Times New Roman"/>
          <w:sz w:val="26"/>
          <w:szCs w:val="26"/>
        </w:rPr>
        <w:t xml:space="preserve">cho đến khi </w:t>
      </w:r>
      <w:r>
        <w:rPr>
          <w:rFonts w:ascii="Times New Roman" w:hAnsi="Times New Roman"/>
          <w:sz w:val="26"/>
          <w:szCs w:val="26"/>
          <w:lang w:val="vi-VN"/>
        </w:rPr>
        <w:t xml:space="preserve">trả hết tiền cho tôi. </w:t>
      </w:r>
      <w:r>
        <w:rPr>
          <w:rFonts w:ascii="Times New Roman" w:hAnsi="Times New Roman"/>
          <w:sz w:val="26"/>
          <w:szCs w:val="26"/>
        </w:rPr>
        <w:t xml:space="preserve">Thêm vào đó, </w:t>
      </w:r>
      <w:r>
        <w:rPr>
          <w:rFonts w:ascii="Times New Roman" w:hAnsi="Times New Roman"/>
          <w:sz w:val="26"/>
          <w:szCs w:val="26"/>
          <w:lang w:val="vi-VN"/>
        </w:rPr>
        <w:t>ông</w:t>
      </w:r>
      <w:r>
        <w:rPr>
          <w:rFonts w:hint="default" w:ascii="Times New Roman" w:hAnsi="Times New Roman"/>
          <w:sz w:val="26"/>
          <w:szCs w:val="26"/>
          <w:lang w:val="vi-VN"/>
        </w:rPr>
        <w:t>/bà</w:t>
      </w:r>
      <w:r>
        <w:rPr>
          <w:rFonts w:ascii="Times New Roman" w:hAnsi="Times New Roman"/>
          <w:sz w:val="26"/>
          <w:szCs w:val="26"/>
          <w:lang w:val="vi-VN"/>
        </w:rPr>
        <w:t xml:space="preserve"> </w:t>
      </w:r>
      <w:r>
        <w:rPr>
          <w:rFonts w:ascii="Times New Roman" w:hAnsi="Times New Roman"/>
          <w:sz w:val="26"/>
          <w:szCs w:val="26"/>
        </w:rPr>
        <w:t>chắc chắn còn phải chịu án phí của Tòa án theo quy định của pháp luật và số tiền này có thể lên đến hàng chục triệu đồng nếu tôi khởi kiện ra Tòa án.</w:t>
      </w:r>
    </w:p>
    <w:p w14:paraId="6977949D">
      <w:pPr>
        <w:spacing w:after="0" w:line="33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Với những chia sẻ của tôi như trên, tôi hy vọng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hiểu được hậu quả pháp lý bất lợi của việc không trả tiền đúng thời hạn cho tôi và tôi hy vọng </w:t>
      </w:r>
      <w:r>
        <w:rPr>
          <w:rFonts w:hint="default" w:ascii="Times New Roman" w:hAnsi="Times New Roman" w:cs="Times New Roman"/>
          <w:sz w:val="26"/>
          <w:szCs w:val="26"/>
          <w:lang w:val="vi-VN"/>
        </w:rPr>
        <w:t>ông/bà</w:t>
      </w:r>
      <w:r>
        <w:rPr>
          <w:rFonts w:ascii="Times New Roman" w:hAnsi="Times New Roman" w:cs="Times New Roman"/>
          <w:sz w:val="26"/>
          <w:szCs w:val="26"/>
        </w:rPr>
        <w:t xml:space="preserve"> thiện chí, hợp tác nhanh chóng thực hiện việc trả nợ cho tôi với </w:t>
      </w:r>
      <w:r>
        <w:rPr>
          <w:rFonts w:hint="default" w:ascii="Times New Roman" w:hAnsi="Times New Roman" w:cs="Times New Roman"/>
          <w:sz w:val="26"/>
          <w:szCs w:val="26"/>
          <w:lang w:val="vi-VN"/>
        </w:rPr>
        <w:t>số tiền</w:t>
      </w:r>
      <w:r>
        <w:rPr>
          <w:rFonts w:ascii="Times New Roman" w:hAnsi="Times New Roman" w:cs="Times New Roman"/>
          <w:sz w:val="26"/>
          <w:szCs w:val="26"/>
        </w:rPr>
        <w:t xml:space="preserve"> </w:t>
      </w:r>
      <w:r>
        <w:rPr>
          <w:rFonts w:hint="default" w:ascii="Times New Roman" w:hAnsi="Times New Roman" w:cs="Times New Roman"/>
          <w:sz w:val="26"/>
          <w:szCs w:val="26"/>
          <w:lang w:val="vi-VN"/>
        </w:rPr>
        <w:t xml:space="preserve">gốc </w:t>
      </w:r>
      <w:r>
        <w:rPr>
          <w:rFonts w:ascii="Times New Roman" w:hAnsi="Times New Roman" w:cs="Times New Roman"/>
          <w:sz w:val="26"/>
          <w:szCs w:val="26"/>
        </w:rPr>
        <w:t xml:space="preserve">là </w:t>
      </w:r>
      <w:r>
        <w:rPr>
          <w:rFonts w:hint="default" w:ascii="Times New Roman" w:hAnsi="Times New Roman" w:cs="Times New Roman"/>
          <w:sz w:val="26"/>
          <w:szCs w:val="26"/>
          <w:lang w:val="vi-VN"/>
        </w:rPr>
        <w:t xml:space="preserve">................. và </w:t>
      </w:r>
      <w:r>
        <w:rPr>
          <w:rFonts w:hint="default" w:ascii="Times New Roman" w:hAnsi="Times New Roman" w:cs="Times New Roman"/>
          <w:color w:val="FF0000"/>
          <w:sz w:val="26"/>
          <w:szCs w:val="26"/>
          <w:lang w:val="vi-VN"/>
        </w:rPr>
        <w:t>tiền lãi là .................(nếu có thỏa thuận trả lãi)</w:t>
      </w:r>
      <w:r>
        <w:rPr>
          <w:rFonts w:ascii="Times New Roman" w:hAnsi="Times New Roman" w:cs="Times New Roman"/>
          <w:sz w:val="26"/>
          <w:szCs w:val="26"/>
        </w:rPr>
        <w:t xml:space="preserve">, để nhằm giảm thiểu những thiệt hại, bất lợi cho </w:t>
      </w:r>
      <w:r>
        <w:rPr>
          <w:rFonts w:ascii="Times New Roman" w:hAnsi="Times New Roman" w:cs="Times New Roman"/>
          <w:sz w:val="26"/>
          <w:szCs w:val="26"/>
          <w:lang w:val="vi-VN"/>
        </w:rPr>
        <w:t>ông</w:t>
      </w:r>
      <w:r>
        <w:rPr>
          <w:rFonts w:hint="default" w:ascii="Times New Roman" w:hAnsi="Times New Roman" w:cs="Times New Roman"/>
          <w:sz w:val="26"/>
          <w:szCs w:val="26"/>
          <w:lang w:val="vi-VN"/>
        </w:rPr>
        <w:t>/bà</w:t>
      </w:r>
      <w:r>
        <w:rPr>
          <w:rFonts w:ascii="Times New Roman" w:hAnsi="Times New Roman" w:cs="Times New Roman"/>
          <w:sz w:val="26"/>
          <w:szCs w:val="26"/>
        </w:rPr>
        <w:t xml:space="preserve"> khi tôi khởi kiện ra Tòa án.</w:t>
      </w:r>
    </w:p>
    <w:p w14:paraId="2B8D4698">
      <w:pPr>
        <w:spacing w:after="0" w:line="33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Rất mong nhận được sự hợp tác của </w:t>
      </w:r>
      <w:r>
        <w:rPr>
          <w:rFonts w:hint="default" w:ascii="Times New Roman" w:hAnsi="Times New Roman" w:cs="Times New Roman"/>
          <w:sz w:val="26"/>
          <w:szCs w:val="26"/>
          <w:lang w:val="vi-VN"/>
        </w:rPr>
        <w:t>ông/bà</w:t>
      </w:r>
      <w:r>
        <w:rPr>
          <w:rFonts w:ascii="Times New Roman" w:hAnsi="Times New Roman" w:cs="Times New Roman"/>
          <w:sz w:val="26"/>
          <w:szCs w:val="26"/>
        </w:rPr>
        <w:t xml:space="preserve"> trong thời gian sớm nhất.</w:t>
      </w:r>
    </w:p>
    <w:p w14:paraId="65D9FCD9">
      <w:pPr>
        <w:spacing w:after="0" w:line="336" w:lineRule="auto"/>
        <w:ind w:firstLine="720"/>
        <w:jc w:val="both"/>
        <w:rPr>
          <w:rFonts w:ascii="Times New Roman" w:hAnsi="Times New Roman" w:cs="Times New Roman"/>
          <w:sz w:val="26"/>
          <w:szCs w:val="26"/>
        </w:rPr>
      </w:pPr>
      <w:r>
        <w:rPr>
          <w:rFonts w:ascii="Times New Roman" w:hAnsi="Times New Roman" w:cs="Times New Roman"/>
          <w:sz w:val="26"/>
          <w:szCs w:val="26"/>
        </w:rPr>
        <w:t>Xin trân trọng cảm ơn và kính chào!</w:t>
      </w:r>
    </w:p>
    <w:tbl>
      <w:tblPr>
        <w:tblStyle w:val="3"/>
        <w:tblW w:w="5256" w:type="pct"/>
        <w:tblInd w:w="-180" w:type="dxa"/>
        <w:tblLayout w:type="autofit"/>
        <w:tblCellMar>
          <w:top w:w="0" w:type="dxa"/>
          <w:left w:w="0" w:type="dxa"/>
          <w:bottom w:w="0" w:type="dxa"/>
          <w:right w:w="0" w:type="dxa"/>
        </w:tblCellMar>
      </w:tblPr>
      <w:tblGrid>
        <w:gridCol w:w="4499"/>
        <w:gridCol w:w="5308"/>
      </w:tblGrid>
      <w:tr w14:paraId="2B201DC6">
        <w:tblPrEx>
          <w:tblCellMar>
            <w:top w:w="0" w:type="dxa"/>
            <w:left w:w="0" w:type="dxa"/>
            <w:bottom w:w="0" w:type="dxa"/>
            <w:right w:w="0" w:type="dxa"/>
          </w:tblCellMar>
        </w:tblPrEx>
        <w:tc>
          <w:tcPr>
            <w:tcW w:w="2294" w:type="pct"/>
          </w:tcPr>
          <w:p w14:paraId="76C6038B">
            <w:pPr>
              <w:spacing w:line="336" w:lineRule="auto"/>
              <w:rPr>
                <w:rFonts w:ascii="Times New Roman" w:hAnsi="Times New Roman" w:cs="Times New Roman"/>
                <w:b/>
                <w:sz w:val="26"/>
                <w:szCs w:val="26"/>
              </w:rPr>
            </w:pPr>
          </w:p>
        </w:tc>
        <w:tc>
          <w:tcPr>
            <w:tcW w:w="2706" w:type="pct"/>
          </w:tcPr>
          <w:p w14:paraId="2582EF39">
            <w:pPr>
              <w:spacing w:after="0" w:line="336" w:lineRule="auto"/>
              <w:jc w:val="center"/>
              <w:rPr>
                <w:rFonts w:ascii="Times New Roman" w:hAnsi="Times New Roman" w:cs="Times New Roman"/>
                <w:b/>
                <w:sz w:val="26"/>
                <w:szCs w:val="26"/>
              </w:rPr>
            </w:pPr>
            <w:r>
              <w:rPr>
                <w:rFonts w:ascii="Times New Roman" w:hAnsi="Times New Roman" w:cs="Times New Roman"/>
                <w:b/>
                <w:sz w:val="26"/>
                <w:szCs w:val="26"/>
              </w:rPr>
              <w:t>Ký và ghi rõ họ tên</w:t>
            </w:r>
          </w:p>
        </w:tc>
      </w:tr>
    </w:tbl>
    <w:p w14:paraId="0A22F406">
      <w:pPr>
        <w:spacing w:line="336" w:lineRule="auto"/>
        <w:rPr>
          <w:rFonts w:ascii="Times New Roman" w:hAnsi="Times New Roman" w:cs="Times New Roman"/>
          <w:b/>
          <w:sz w:val="26"/>
          <w:szCs w:val="26"/>
        </w:rPr>
      </w:pPr>
    </w:p>
    <w:sectPr>
      <w:footerReference r:id="rId5" w:type="default"/>
      <w:pgSz w:w="11907" w:h="16839"/>
      <w:pgMar w:top="1008" w:right="1138" w:bottom="1138" w:left="1440" w:header="720" w:footer="59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6"/>
        <w:szCs w:val="26"/>
      </w:rPr>
      <w:id w:val="837895139"/>
      <w:docPartObj>
        <w:docPartGallery w:val="autotext"/>
      </w:docPartObj>
    </w:sdtPr>
    <w:sdtEndPr>
      <w:rPr>
        <w:rFonts w:ascii="Times New Roman" w:hAnsi="Times New Roman" w:cs="Times New Roman"/>
        <w:sz w:val="26"/>
        <w:szCs w:val="26"/>
      </w:rPr>
    </w:sdtEndPr>
    <w:sdtContent>
      <w:p w14:paraId="71026D44">
        <w:pPr>
          <w:pStyle w:val="4"/>
          <w:jc w:val="center"/>
          <w:rPr>
            <w:rFonts w:ascii="Times New Roman" w:hAnsi="Times New Roman" w:cs="Times New Roman"/>
            <w:sz w:val="26"/>
            <w:szCs w:val="26"/>
          </w:rPr>
        </w:pPr>
      </w:p>
      <w:p w14:paraId="0526BE25">
        <w:pPr>
          <w:pStyle w:val="4"/>
          <w:jc w:val="both"/>
          <w:rPr>
            <w:rFonts w:ascii="Times New Roman" w:hAnsi="Times New Roman" w:cs="Times New Roman"/>
            <w:sz w:val="26"/>
            <w:szCs w:val="26"/>
          </w:rPr>
        </w:pPr>
      </w:p>
    </w:sdtContent>
  </w:sdt>
  <w:p w14:paraId="3A594F6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0B"/>
    <w:rsid w:val="0000107B"/>
    <w:rsid w:val="00003035"/>
    <w:rsid w:val="00004098"/>
    <w:rsid w:val="000151D2"/>
    <w:rsid w:val="00017F7C"/>
    <w:rsid w:val="000218B4"/>
    <w:rsid w:val="000234FB"/>
    <w:rsid w:val="000243A5"/>
    <w:rsid w:val="00032634"/>
    <w:rsid w:val="000500AA"/>
    <w:rsid w:val="0005355C"/>
    <w:rsid w:val="00056032"/>
    <w:rsid w:val="00070943"/>
    <w:rsid w:val="00073355"/>
    <w:rsid w:val="00075F43"/>
    <w:rsid w:val="000845F6"/>
    <w:rsid w:val="000A471C"/>
    <w:rsid w:val="000A7311"/>
    <w:rsid w:val="000B1307"/>
    <w:rsid w:val="000B31B2"/>
    <w:rsid w:val="000B5807"/>
    <w:rsid w:val="000C1389"/>
    <w:rsid w:val="000E4EB3"/>
    <w:rsid w:val="000F4793"/>
    <w:rsid w:val="00104B8A"/>
    <w:rsid w:val="00107D72"/>
    <w:rsid w:val="00112B02"/>
    <w:rsid w:val="00113ADC"/>
    <w:rsid w:val="00117D90"/>
    <w:rsid w:val="00131297"/>
    <w:rsid w:val="00131F50"/>
    <w:rsid w:val="00133B0E"/>
    <w:rsid w:val="0013446A"/>
    <w:rsid w:val="00142E11"/>
    <w:rsid w:val="00177612"/>
    <w:rsid w:val="00181A64"/>
    <w:rsid w:val="00182FAF"/>
    <w:rsid w:val="001901D0"/>
    <w:rsid w:val="00192EF6"/>
    <w:rsid w:val="00194E7B"/>
    <w:rsid w:val="001A21A8"/>
    <w:rsid w:val="001A65AD"/>
    <w:rsid w:val="001B7F35"/>
    <w:rsid w:val="001C0852"/>
    <w:rsid w:val="001D4FBD"/>
    <w:rsid w:val="001D6BF6"/>
    <w:rsid w:val="001E3C6E"/>
    <w:rsid w:val="001F18BC"/>
    <w:rsid w:val="001F1CD0"/>
    <w:rsid w:val="001F2EAD"/>
    <w:rsid w:val="001F3ED4"/>
    <w:rsid w:val="001F514C"/>
    <w:rsid w:val="001F666B"/>
    <w:rsid w:val="00203DB8"/>
    <w:rsid w:val="002133D5"/>
    <w:rsid w:val="00223F3F"/>
    <w:rsid w:val="0022688C"/>
    <w:rsid w:val="002342E6"/>
    <w:rsid w:val="00242E21"/>
    <w:rsid w:val="002504B9"/>
    <w:rsid w:val="00253B0A"/>
    <w:rsid w:val="00254D9B"/>
    <w:rsid w:val="00257E98"/>
    <w:rsid w:val="0026154E"/>
    <w:rsid w:val="00276087"/>
    <w:rsid w:val="00283CFC"/>
    <w:rsid w:val="0029653C"/>
    <w:rsid w:val="002B0A18"/>
    <w:rsid w:val="002B5600"/>
    <w:rsid w:val="002B5A14"/>
    <w:rsid w:val="002B79EB"/>
    <w:rsid w:val="002C0017"/>
    <w:rsid w:val="002E1402"/>
    <w:rsid w:val="002E685F"/>
    <w:rsid w:val="002F4CD2"/>
    <w:rsid w:val="00304A47"/>
    <w:rsid w:val="003055BE"/>
    <w:rsid w:val="00306D89"/>
    <w:rsid w:val="00312AA4"/>
    <w:rsid w:val="00316E12"/>
    <w:rsid w:val="00317A02"/>
    <w:rsid w:val="003268EC"/>
    <w:rsid w:val="00340460"/>
    <w:rsid w:val="0036277F"/>
    <w:rsid w:val="003836CE"/>
    <w:rsid w:val="003A270D"/>
    <w:rsid w:val="003B1189"/>
    <w:rsid w:val="003B6694"/>
    <w:rsid w:val="003B71BE"/>
    <w:rsid w:val="003B7B82"/>
    <w:rsid w:val="003C3A26"/>
    <w:rsid w:val="003C6AD7"/>
    <w:rsid w:val="003D0FF2"/>
    <w:rsid w:val="003E3DA8"/>
    <w:rsid w:val="003E4525"/>
    <w:rsid w:val="003E511C"/>
    <w:rsid w:val="003F0CBC"/>
    <w:rsid w:val="004024CA"/>
    <w:rsid w:val="004034EB"/>
    <w:rsid w:val="00404491"/>
    <w:rsid w:val="00405931"/>
    <w:rsid w:val="004061D4"/>
    <w:rsid w:val="00427FB9"/>
    <w:rsid w:val="0043303F"/>
    <w:rsid w:val="00456E7E"/>
    <w:rsid w:val="00460C69"/>
    <w:rsid w:val="004679CA"/>
    <w:rsid w:val="00485D5E"/>
    <w:rsid w:val="00490D90"/>
    <w:rsid w:val="00492EDA"/>
    <w:rsid w:val="004B484E"/>
    <w:rsid w:val="004B6117"/>
    <w:rsid w:val="004C1849"/>
    <w:rsid w:val="004C6CED"/>
    <w:rsid w:val="004D115B"/>
    <w:rsid w:val="004D18C4"/>
    <w:rsid w:val="004D25EF"/>
    <w:rsid w:val="004E0253"/>
    <w:rsid w:val="004E3060"/>
    <w:rsid w:val="005012B9"/>
    <w:rsid w:val="005070E4"/>
    <w:rsid w:val="00516F03"/>
    <w:rsid w:val="005221C9"/>
    <w:rsid w:val="00543FB8"/>
    <w:rsid w:val="0054417F"/>
    <w:rsid w:val="00556658"/>
    <w:rsid w:val="005624AA"/>
    <w:rsid w:val="00582A37"/>
    <w:rsid w:val="0059133F"/>
    <w:rsid w:val="00593943"/>
    <w:rsid w:val="00593BD0"/>
    <w:rsid w:val="005B6901"/>
    <w:rsid w:val="005D1D90"/>
    <w:rsid w:val="005D4F4B"/>
    <w:rsid w:val="005D636C"/>
    <w:rsid w:val="005E27C8"/>
    <w:rsid w:val="005E6AD2"/>
    <w:rsid w:val="005F5FFE"/>
    <w:rsid w:val="005F7A17"/>
    <w:rsid w:val="00620481"/>
    <w:rsid w:val="00624916"/>
    <w:rsid w:val="00630E19"/>
    <w:rsid w:val="00640A22"/>
    <w:rsid w:val="0065172F"/>
    <w:rsid w:val="00654206"/>
    <w:rsid w:val="006551C8"/>
    <w:rsid w:val="00676F24"/>
    <w:rsid w:val="00692907"/>
    <w:rsid w:val="00692F67"/>
    <w:rsid w:val="006A35B4"/>
    <w:rsid w:val="006A65FE"/>
    <w:rsid w:val="006B1597"/>
    <w:rsid w:val="006B3DE1"/>
    <w:rsid w:val="006C4577"/>
    <w:rsid w:val="006D4EE8"/>
    <w:rsid w:val="006E06FD"/>
    <w:rsid w:val="00705511"/>
    <w:rsid w:val="00722F3A"/>
    <w:rsid w:val="007241B7"/>
    <w:rsid w:val="0074186A"/>
    <w:rsid w:val="0075053C"/>
    <w:rsid w:val="007545EB"/>
    <w:rsid w:val="00775DFE"/>
    <w:rsid w:val="00777AB4"/>
    <w:rsid w:val="00787754"/>
    <w:rsid w:val="007A0380"/>
    <w:rsid w:val="007B35AE"/>
    <w:rsid w:val="007D49B2"/>
    <w:rsid w:val="007F2370"/>
    <w:rsid w:val="007F2ABA"/>
    <w:rsid w:val="00804B9C"/>
    <w:rsid w:val="00810198"/>
    <w:rsid w:val="00820BE8"/>
    <w:rsid w:val="00823668"/>
    <w:rsid w:val="0083138F"/>
    <w:rsid w:val="008352AA"/>
    <w:rsid w:val="00837416"/>
    <w:rsid w:val="00837B6F"/>
    <w:rsid w:val="00841B99"/>
    <w:rsid w:val="008514B4"/>
    <w:rsid w:val="00862915"/>
    <w:rsid w:val="0087589D"/>
    <w:rsid w:val="0087707A"/>
    <w:rsid w:val="008879ED"/>
    <w:rsid w:val="008934C3"/>
    <w:rsid w:val="00895FE1"/>
    <w:rsid w:val="008A039C"/>
    <w:rsid w:val="008A4941"/>
    <w:rsid w:val="008A5E99"/>
    <w:rsid w:val="008B0CA7"/>
    <w:rsid w:val="008B5CE8"/>
    <w:rsid w:val="008B6673"/>
    <w:rsid w:val="008C0C2B"/>
    <w:rsid w:val="008D3E85"/>
    <w:rsid w:val="008D4E09"/>
    <w:rsid w:val="008D745A"/>
    <w:rsid w:val="008D7BB1"/>
    <w:rsid w:val="008E6EBD"/>
    <w:rsid w:val="008F17AA"/>
    <w:rsid w:val="00903681"/>
    <w:rsid w:val="0092647C"/>
    <w:rsid w:val="009353E3"/>
    <w:rsid w:val="009528C2"/>
    <w:rsid w:val="00974423"/>
    <w:rsid w:val="00977BF0"/>
    <w:rsid w:val="00982893"/>
    <w:rsid w:val="009A1AD1"/>
    <w:rsid w:val="009B2D40"/>
    <w:rsid w:val="009C0040"/>
    <w:rsid w:val="009C0751"/>
    <w:rsid w:val="009C5659"/>
    <w:rsid w:val="009D48F3"/>
    <w:rsid w:val="009D4E28"/>
    <w:rsid w:val="009D6719"/>
    <w:rsid w:val="009E09A9"/>
    <w:rsid w:val="009E1229"/>
    <w:rsid w:val="009E227E"/>
    <w:rsid w:val="009F0B61"/>
    <w:rsid w:val="009F1EA3"/>
    <w:rsid w:val="009F3FF0"/>
    <w:rsid w:val="009F6E76"/>
    <w:rsid w:val="00A1151C"/>
    <w:rsid w:val="00A209F9"/>
    <w:rsid w:val="00A25AF2"/>
    <w:rsid w:val="00A2661D"/>
    <w:rsid w:val="00A30559"/>
    <w:rsid w:val="00A30783"/>
    <w:rsid w:val="00A34C33"/>
    <w:rsid w:val="00A5464A"/>
    <w:rsid w:val="00A82D06"/>
    <w:rsid w:val="00A91264"/>
    <w:rsid w:val="00A93071"/>
    <w:rsid w:val="00AA1754"/>
    <w:rsid w:val="00AB3742"/>
    <w:rsid w:val="00AB4275"/>
    <w:rsid w:val="00AC08D9"/>
    <w:rsid w:val="00AC2442"/>
    <w:rsid w:val="00AC6856"/>
    <w:rsid w:val="00AC7C52"/>
    <w:rsid w:val="00AE1C51"/>
    <w:rsid w:val="00AF0149"/>
    <w:rsid w:val="00AF28A0"/>
    <w:rsid w:val="00AF479F"/>
    <w:rsid w:val="00AF589A"/>
    <w:rsid w:val="00AF5DE2"/>
    <w:rsid w:val="00B03CC1"/>
    <w:rsid w:val="00B11CBD"/>
    <w:rsid w:val="00B25AE5"/>
    <w:rsid w:val="00B37C06"/>
    <w:rsid w:val="00B41627"/>
    <w:rsid w:val="00B562BA"/>
    <w:rsid w:val="00B5667B"/>
    <w:rsid w:val="00B70163"/>
    <w:rsid w:val="00B7611F"/>
    <w:rsid w:val="00B81A25"/>
    <w:rsid w:val="00B83F45"/>
    <w:rsid w:val="00B85F0D"/>
    <w:rsid w:val="00B90C00"/>
    <w:rsid w:val="00BB04BF"/>
    <w:rsid w:val="00BC4B49"/>
    <w:rsid w:val="00BE3E2A"/>
    <w:rsid w:val="00BE7C3A"/>
    <w:rsid w:val="00BF7EDB"/>
    <w:rsid w:val="00C15B65"/>
    <w:rsid w:val="00C21AFB"/>
    <w:rsid w:val="00C2306C"/>
    <w:rsid w:val="00C3025E"/>
    <w:rsid w:val="00C30B47"/>
    <w:rsid w:val="00C31723"/>
    <w:rsid w:val="00C33DB1"/>
    <w:rsid w:val="00C5376F"/>
    <w:rsid w:val="00CA39B7"/>
    <w:rsid w:val="00CA47D3"/>
    <w:rsid w:val="00CC0549"/>
    <w:rsid w:val="00CC0D5A"/>
    <w:rsid w:val="00CC263C"/>
    <w:rsid w:val="00CC79B1"/>
    <w:rsid w:val="00CD5E8E"/>
    <w:rsid w:val="00CD5F79"/>
    <w:rsid w:val="00D104D8"/>
    <w:rsid w:val="00D166A0"/>
    <w:rsid w:val="00D2360D"/>
    <w:rsid w:val="00D30719"/>
    <w:rsid w:val="00D426D1"/>
    <w:rsid w:val="00D4558D"/>
    <w:rsid w:val="00D464DE"/>
    <w:rsid w:val="00D47A39"/>
    <w:rsid w:val="00D61697"/>
    <w:rsid w:val="00D662AD"/>
    <w:rsid w:val="00D66600"/>
    <w:rsid w:val="00D7325D"/>
    <w:rsid w:val="00D75774"/>
    <w:rsid w:val="00D80FF5"/>
    <w:rsid w:val="00D811D4"/>
    <w:rsid w:val="00DA751F"/>
    <w:rsid w:val="00DC3209"/>
    <w:rsid w:val="00DF0EA3"/>
    <w:rsid w:val="00DF4302"/>
    <w:rsid w:val="00DF588F"/>
    <w:rsid w:val="00DF5C6B"/>
    <w:rsid w:val="00DF6B0D"/>
    <w:rsid w:val="00E00E17"/>
    <w:rsid w:val="00E0642E"/>
    <w:rsid w:val="00E07F12"/>
    <w:rsid w:val="00E131CE"/>
    <w:rsid w:val="00E2155E"/>
    <w:rsid w:val="00E258EB"/>
    <w:rsid w:val="00E25E8A"/>
    <w:rsid w:val="00E26DDB"/>
    <w:rsid w:val="00E27476"/>
    <w:rsid w:val="00E40B6B"/>
    <w:rsid w:val="00E51B21"/>
    <w:rsid w:val="00E53930"/>
    <w:rsid w:val="00E559A6"/>
    <w:rsid w:val="00E651FB"/>
    <w:rsid w:val="00E6705E"/>
    <w:rsid w:val="00E71858"/>
    <w:rsid w:val="00E736D9"/>
    <w:rsid w:val="00E837B5"/>
    <w:rsid w:val="00E84706"/>
    <w:rsid w:val="00E85EE3"/>
    <w:rsid w:val="00E93706"/>
    <w:rsid w:val="00EA1069"/>
    <w:rsid w:val="00EA6A3A"/>
    <w:rsid w:val="00EB456C"/>
    <w:rsid w:val="00EB715A"/>
    <w:rsid w:val="00EC0F92"/>
    <w:rsid w:val="00EC34AE"/>
    <w:rsid w:val="00ED30E9"/>
    <w:rsid w:val="00ED5059"/>
    <w:rsid w:val="00EF226C"/>
    <w:rsid w:val="00EF50EF"/>
    <w:rsid w:val="00EF67EA"/>
    <w:rsid w:val="00F05844"/>
    <w:rsid w:val="00F07719"/>
    <w:rsid w:val="00F1220B"/>
    <w:rsid w:val="00F244C3"/>
    <w:rsid w:val="00F24895"/>
    <w:rsid w:val="00F331C4"/>
    <w:rsid w:val="00F40588"/>
    <w:rsid w:val="00F44F21"/>
    <w:rsid w:val="00F467AD"/>
    <w:rsid w:val="00F53FD5"/>
    <w:rsid w:val="00F570D2"/>
    <w:rsid w:val="00F71DBF"/>
    <w:rsid w:val="00F776A1"/>
    <w:rsid w:val="00F80183"/>
    <w:rsid w:val="00F80C6D"/>
    <w:rsid w:val="00F81BA6"/>
    <w:rsid w:val="00F8204E"/>
    <w:rsid w:val="00F91D04"/>
    <w:rsid w:val="00F955C9"/>
    <w:rsid w:val="00FA381F"/>
    <w:rsid w:val="00FA3D40"/>
    <w:rsid w:val="00FA5441"/>
    <w:rsid w:val="00FA64E0"/>
    <w:rsid w:val="00FC662C"/>
    <w:rsid w:val="00FC6C38"/>
    <w:rsid w:val="00FD299A"/>
    <w:rsid w:val="00FE75AE"/>
    <w:rsid w:val="00FF0CF6"/>
    <w:rsid w:val="00FF2A34"/>
    <w:rsid w:val="10206E89"/>
    <w:rsid w:val="1DA5086E"/>
    <w:rsid w:val="24535214"/>
    <w:rsid w:val="50471867"/>
    <w:rsid w:val="62C9149E"/>
    <w:rsid w:val="6AE720F4"/>
    <w:rsid w:val="713C5EFE"/>
    <w:rsid w:val="7D11592E"/>
    <w:rsid w:val="7EB63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character" w:styleId="6">
    <w:name w:val="Hyperlink"/>
    <w:basedOn w:val="2"/>
    <w:semiHidden/>
    <w:unhideWhenUsed/>
    <w:qFormat/>
    <w:uiPriority w:val="99"/>
    <w:rPr>
      <w:color w:val="0000FF"/>
      <w:u w:val="single"/>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er Char"/>
    <w:basedOn w:val="2"/>
    <w:link w:val="5"/>
    <w:qFormat/>
    <w:uiPriority w:val="99"/>
  </w:style>
  <w:style w:type="character" w:customStyle="1" w:styleId="11">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412</Words>
  <Characters>1424</Characters>
  <Lines>13</Lines>
  <Paragraphs>3</Paragraphs>
  <TotalTime>23</TotalTime>
  <ScaleCrop>false</ScaleCrop>
  <LinksUpToDate>false</LinksUpToDate>
  <CharactersWithSpaces>1892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2020-10-13T02:26:00Z</dcterms:created>
  <dc:creator>Windows User</dc:creator>
  <cp:lastModifiedBy>Nguyễn Thị Thanh Xuân</cp:lastModifiedBy>
  <cp:lastPrinted>2025-12-25T08:55:00Z</cp:lastPrinted>
  <dcterms:modified xsi:type="dcterms:W3CDTF">2026-05-25T02:20:20Z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D6B5EE05E44642E2A66E0D230046329F_13</vt:lpwstr>
  </property>
  <property fmtid="{D5CDD505-2E9C-101B-9397-08002B2CF9AE}" pid="4" name="KSOTemplateDocerSaveRecord">
    <vt:lpwstr>eyJoZGlkIjoiNTJkNDBlNDJjNzY4NDc3MDIyYWIwMTZlZmZmM2VlY2EiLCJ1c2VySWQiOiI4ODEzOTQyNzAyNDI2In0=</vt:lpwstr>
  </property>
</Properties>
</file>