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2"/>
        <w:gridCol w:w="5699"/>
      </w:tblGrid>
      <w:tr w14:paraId="336E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757A601C">
            <w:pPr>
              <w:widowControl/>
              <w:spacing w:line="336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254000</wp:posOffset>
                      </wp:positionV>
                      <wp:extent cx="161163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44270" y="1128395"/>
                                <a:ext cx="161163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8pt;margin-top:20pt;height:0pt;width:126.9pt;z-index:251659264;mso-width-relative:page;mso-height-relative:page;" filled="f" stroked="t" coordsize="21600,21600" o:gfxdata="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uDtoc1QAAAAgBAAAPAAAA&#10;AAAAAAEAIAAAACIAAABkcnMvZG93bnJldi54bWxQSwECFAAUAAAACACHTuJAaTyuC98BAADAAwAA&#10;DgAAAAAAAAABACAAAAAkAQAAZHJzL2Uyb0RvYy54bWxQSwUGAAAAAAYABgBZAQAAdQ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TÊN CÔNG TY</w:t>
            </w:r>
          </w:p>
          <w:p w14:paraId="2DCE7729">
            <w:pPr>
              <w:widowControl/>
              <w:spacing w:line="336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699" w:type="dxa"/>
          </w:tcPr>
          <w:p w14:paraId="72C5FA18">
            <w:pPr>
              <w:widowControl/>
              <w:spacing w:line="33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14:paraId="30186886">
            <w:pPr>
              <w:widowControl/>
              <w:spacing w:line="33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234950</wp:posOffset>
                      </wp:positionV>
                      <wp:extent cx="1978025" cy="0"/>
                      <wp:effectExtent l="0" t="4445" r="0" b="50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48455" y="122047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.8pt;margin-top:18.5pt;height:0pt;width:155.75pt;z-index:251660288;mso-width-relative:page;mso-height-relative:page;" filled="f" stroked="t" coordsize="21600,21600" o:gfxdata="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d5fUNUAAAAJAQAADwAA&#10;AAAAAAABACAAAAAiAAAAZHJzL2Rvd25yZXYueG1sUEsBAhQAFAAAAAgAh07iQKTBqFDgAQAAwAMA&#10;AA4AAAAAAAAAAQAgAAAAJAEAAGRycy9lMm9Eb2MueG1sUEsFBgAAAAAGAAYAWQEAAHYFAAAAAA=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Độc lập - Tự do - Hạnh phúc</w:t>
            </w:r>
          </w:p>
        </w:tc>
      </w:tr>
      <w:tr w14:paraId="59F9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2" w:type="dxa"/>
          </w:tcPr>
          <w:p w14:paraId="393A5F8A">
            <w:pPr>
              <w:widowControl/>
              <w:spacing w:before="120" w:beforeLines="50" w:line="336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Số: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.......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.....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/QĐ-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.........</w:t>
            </w:r>
          </w:p>
        </w:tc>
        <w:tc>
          <w:tcPr>
            <w:tcW w:w="5699" w:type="dxa"/>
          </w:tcPr>
          <w:p w14:paraId="0F70159D">
            <w:pPr>
              <w:widowControl/>
              <w:wordWrap w:val="0"/>
              <w:spacing w:before="120" w:beforeLines="50" w:line="336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...................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, ngày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....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tháng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....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năm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........</w:t>
            </w:r>
          </w:p>
        </w:tc>
      </w:tr>
    </w:tbl>
    <w:p w14:paraId="12FF8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6"/>
          <w:szCs w:val="26"/>
          <w:lang w:val="vi-VN"/>
        </w:rPr>
      </w:pPr>
      <w:bookmarkStart w:id="0" w:name="_Hlk210136813"/>
      <w:r>
        <w:rPr>
          <w:rFonts w:hint="default" w:ascii="Times New Roman" w:hAnsi="Times New Roman" w:eastAsia="Times New Roman" w:cs="Times New Roman"/>
          <w:b/>
          <w:bCs/>
          <w:color w:val="000000"/>
          <w:sz w:val="26"/>
          <w:szCs w:val="26"/>
          <w:lang w:val="vi-VN"/>
        </w:rPr>
        <w:t>CHỦ SỞ HỮU</w:t>
      </w:r>
    </w:p>
    <w:p w14:paraId="377F7742">
      <w:pPr>
        <w:spacing w:line="360" w:lineRule="auto"/>
        <w:ind w:firstLine="717" w:firstLineChars="276"/>
        <w:jc w:val="both"/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  <w:t xml:space="preserve">- Căn cứ Luật Doanh nghiệp 2020 đã được Quốc hội thông qua ngày 17/6/2020, </w:t>
      </w:r>
      <w:r>
        <w:rPr>
          <w:rFonts w:ascii="Times New Roman" w:hAnsi="Times New Roman" w:eastAsia="Times New Roman"/>
          <w:i/>
          <w:iCs/>
          <w:color w:val="000000"/>
          <w:sz w:val="26"/>
          <w:szCs w:val="26"/>
          <w:lang w:val="vi-VN"/>
        </w:rPr>
        <w:t>sửa đổi bổ sung năm 2025;</w:t>
      </w:r>
    </w:p>
    <w:p w14:paraId="300EE962">
      <w:pPr>
        <w:spacing w:line="360" w:lineRule="auto"/>
        <w:ind w:firstLine="717" w:firstLineChars="276"/>
        <w:jc w:val="both"/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  <w:t>- Căn cứ Điều lệ C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  <w:t>ÔNG TY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  <w:t xml:space="preserve">....................... 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  <w:t>đã được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  <w:t>thông qua ngày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6"/>
          <w:szCs w:val="26"/>
          <w:highlight w:val="none"/>
          <w:lang w:val="vi-VN"/>
        </w:rPr>
        <w:t xml:space="preserve"> ....................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lang w:val="vi-VN"/>
        </w:rPr>
        <w:t>;</w:t>
      </w:r>
    </w:p>
    <w:bookmarkEnd w:id="0"/>
    <w:p w14:paraId="1B8E007F">
      <w:pPr>
        <w:spacing w:line="36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vi-VN"/>
        </w:rPr>
        <w:t>QUYẾT ĐỊNH</w:t>
      </w:r>
    </w:p>
    <w:p w14:paraId="31B5D5EA">
      <w:pPr>
        <w:spacing w:line="360" w:lineRule="auto"/>
        <w:ind w:firstLine="718" w:firstLineChars="276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bookmarkStart w:id="1" w:name="_Hlk210136790"/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vi-VN"/>
        </w:rPr>
        <w:t xml:space="preserve">Điều 1: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Thay đổi người đại diện theo pháp luật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của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công ty</w:t>
      </w:r>
    </w:p>
    <w:p w14:paraId="1031A9E8">
      <w:pPr>
        <w:numPr>
          <w:ilvl w:val="0"/>
          <w:numId w:val="1"/>
        </w:numPr>
        <w:spacing w:line="360" w:lineRule="auto"/>
        <w:ind w:firstLine="717" w:firstLineChars="276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Thay đổi người đại diện pháp luật của công ty từ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>ông/bà ....................................</w:t>
      </w:r>
      <w:r>
        <w:rPr>
          <w:rStyle w:val="4"/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footnoteReference w:id="0"/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chức danh Giám đốc sang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>ông/bà .......................................</w:t>
      </w:r>
      <w:r>
        <w:rPr>
          <w:rStyle w:val="4"/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footnoteReference w:id="1"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chức danh Giám đốc.</w:t>
      </w:r>
    </w:p>
    <w:p w14:paraId="46B5F3C4">
      <w:pPr>
        <w:numPr>
          <w:ilvl w:val="0"/>
          <w:numId w:val="1"/>
        </w:numPr>
        <w:spacing w:line="360" w:lineRule="auto"/>
        <w:ind w:firstLine="717" w:firstLineChars="276"/>
        <w:jc w:val="both"/>
        <w:rPr>
          <w:rFonts w:ascii="Times New Roman" w:hAnsi="Times New Roman" w:eastAsia="Times New Roman" w:cs="Times New Roman"/>
          <w:color w:val="FF0000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Sửa đổi Điều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>.......... của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Điều lệ C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ông ty .........................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>như sau:</w:t>
      </w:r>
      <w:r>
        <w:rPr>
          <w:rStyle w:val="4"/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footnoteReference w:id="2"/>
      </w:r>
    </w:p>
    <w:p w14:paraId="2B074BCE">
      <w:pPr>
        <w:numPr>
          <w:numId w:val="0"/>
        </w:numPr>
        <w:spacing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14:paraId="0AA59978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14:paraId="70C556ED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14:paraId="040EA8C5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bookmarkEnd w:id="1"/>
    <w:p w14:paraId="2790807A">
      <w:pPr>
        <w:spacing w:line="360" w:lineRule="auto"/>
        <w:ind w:firstLine="718" w:firstLineChars="276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vi-VN"/>
        </w:rPr>
        <w:t>Điều 2: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>Ông/bà ...................</w:t>
      </w:r>
      <w:r>
        <w:rPr>
          <w:rStyle w:val="4"/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footnoteReference w:id="3"/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là người đại diện theo pháp luật của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vi-VN"/>
        </w:rPr>
        <w:t>Công ty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có trách nhiệm và quyền hạn được quy định theo điều lệ </w:t>
      </w:r>
      <w:bookmarkStart w:id="2" w:name="_GoBack"/>
      <w:bookmarkEnd w:id="2"/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>Công ty và quy định của pháp luật.</w:t>
      </w:r>
    </w:p>
    <w:p w14:paraId="6D9D80BD">
      <w:pPr>
        <w:spacing w:line="360" w:lineRule="auto"/>
        <w:ind w:firstLine="718" w:firstLineChars="276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vi-VN"/>
        </w:rPr>
        <w:t>Điều 3: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Người đại diện theo pháp luật của công ty có trách nhiệm thi hành Quyết định này.</w:t>
      </w:r>
    </w:p>
    <w:p w14:paraId="4E60CA3F">
      <w:pPr>
        <w:spacing w:line="360" w:lineRule="auto"/>
        <w:ind w:firstLine="718" w:firstLineChars="276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vi-VN"/>
        </w:rPr>
        <w:t>Điều 4: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> Quyết định này có hiệu lực kể từ ngày ký.</w:t>
      </w:r>
    </w:p>
    <w:tbl>
      <w:tblPr>
        <w:tblStyle w:val="6"/>
        <w:tblW w:w="98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3"/>
        <w:gridCol w:w="5568"/>
      </w:tblGrid>
      <w:tr w14:paraId="54F6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4293" w:type="dxa"/>
          </w:tcPr>
          <w:p w14:paraId="723BA8D4">
            <w:pPr>
              <w:widowControl/>
              <w:spacing w:line="33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Nơi nhận: </w:t>
            </w:r>
          </w:p>
          <w:p w14:paraId="75C8B3F7">
            <w:pPr>
              <w:widowControl/>
              <w:spacing w:line="33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- Như Điều 3.   </w:t>
            </w:r>
          </w:p>
          <w:p w14:paraId="2FACFAC0">
            <w:pPr>
              <w:widowControl/>
              <w:spacing w:line="33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 xml:space="preserve">- Phòng ĐKKD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tỉnh/thành phố ........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 xml:space="preserve"> (để đăng ký);</w:t>
            </w:r>
          </w:p>
          <w:p w14:paraId="1A1C6082">
            <w:pPr>
              <w:widowControl/>
              <w:spacing w:line="33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- Lưu.</w:t>
            </w:r>
          </w:p>
        </w:tc>
        <w:tc>
          <w:tcPr>
            <w:tcW w:w="5568" w:type="dxa"/>
          </w:tcPr>
          <w:p w14:paraId="677A6D3E">
            <w:pPr>
              <w:widowControl/>
              <w:spacing w:line="336" w:lineRule="auto"/>
              <w:jc w:val="center"/>
              <w:rPr>
                <w:rFonts w:hint="default" w:ascii="Times New Roman" w:hAnsi="Times New Roman" w:eastAsia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6"/>
                <w:szCs w:val="26"/>
                <w:lang w:val="vi-VN"/>
              </w:rPr>
              <w:t>CHỦ SỞ HỮU</w:t>
            </w:r>
          </w:p>
          <w:p w14:paraId="71AABFAD">
            <w:pPr>
              <w:widowControl/>
              <w:spacing w:line="336" w:lineRule="auto"/>
              <w:jc w:val="center"/>
              <w:rPr>
                <w:rFonts w:hint="default" w:ascii="Times New Roman" w:hAnsi="Times New Roman" w:eastAsia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6"/>
                <w:szCs w:val="26"/>
                <w:lang w:val="vi-VN"/>
              </w:rPr>
              <w:t>(Ký, ghi rõ họ tên và đóng dấu)</w:t>
            </w:r>
          </w:p>
          <w:p w14:paraId="11A09F98">
            <w:pPr>
              <w:widowControl/>
              <w:spacing w:line="33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 w14:paraId="4702FA38">
            <w:pPr>
              <w:widowControl/>
              <w:spacing w:line="33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 w14:paraId="51F8E85C">
            <w:pPr>
              <w:widowControl/>
              <w:spacing w:after="240" w:line="336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7DAA6B20"/>
    <w:sectPr>
      <w:pgSz w:w="11900" w:h="16840"/>
      <w:pgMar w:top="1138" w:right="1138" w:bottom="1138" w:left="155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54F49C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312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vi-VN"/>
        </w:rPr>
      </w:pPr>
      <w:r>
        <w:rPr>
          <w:rStyle w:val="4"/>
          <w:rFonts w:hint="default" w:ascii="Times New Roman" w:hAnsi="Times New Roman" w:cs="Times New Roman"/>
          <w:sz w:val="20"/>
          <w:szCs w:val="20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vi-VN"/>
        </w:rPr>
        <w:t>Tên người đại diện theo pháp luật cũ</w:t>
      </w:r>
    </w:p>
  </w:footnote>
  <w:footnote w:id="1">
    <w:p w14:paraId="19D198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312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vi-VN"/>
        </w:rPr>
      </w:pPr>
      <w:r>
        <w:rPr>
          <w:rStyle w:val="4"/>
          <w:rFonts w:hint="default" w:ascii="Times New Roman" w:hAnsi="Times New Roman" w:cs="Times New Roman"/>
          <w:sz w:val="20"/>
          <w:szCs w:val="20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vi-VN"/>
        </w:rPr>
        <w:t>Tên người đại diện theo pháp luật mới</w:t>
      </w:r>
    </w:p>
  </w:footnote>
  <w:footnote w:id="2">
    <w:p w14:paraId="7A6B6A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312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color w:val="auto"/>
          <w:sz w:val="20"/>
          <w:szCs w:val="20"/>
        </w:rPr>
        <w:footnoteRef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vi-VN"/>
        </w:rPr>
        <w:t>N</w:t>
      </w:r>
      <w:r>
        <w:rPr>
          <w:rFonts w:hint="default" w:ascii="Times New Roman" w:hAnsi="Times New Roman" w:eastAsia="Times New Roman" w:cs="Times New Roman"/>
          <w:color w:val="auto"/>
          <w:sz w:val="20"/>
          <w:szCs w:val="20"/>
          <w:lang w:val="vi-VN"/>
        </w:rPr>
        <w:t>ếu điều lệ có Điều khoản ghi nhận thông tin người đại diện theo pháp luật cũ thì sửa đổi thành thông tin người đại diện theo pháp luật mới</w:t>
      </w:r>
    </w:p>
  </w:footnote>
  <w:footnote w:id="3">
    <w:p w14:paraId="7361C56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312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vi-VN"/>
        </w:rPr>
      </w:pPr>
      <w:r>
        <w:rPr>
          <w:rStyle w:val="4"/>
          <w:rFonts w:hint="default" w:ascii="Times New Roman" w:hAnsi="Times New Roman" w:cs="Times New Roman"/>
          <w:sz w:val="20"/>
          <w:szCs w:val="20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vi-VN"/>
        </w:rPr>
        <w:t>Tên người địa diện mới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C3C22"/>
    <w:multiLevelType w:val="singleLevel"/>
    <w:tmpl w:val="807C3C22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8"/>
    <w:footnote w:id="9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2FE5"/>
    <w:rsid w:val="000F0CBA"/>
    <w:rsid w:val="00407406"/>
    <w:rsid w:val="005B4138"/>
    <w:rsid w:val="005D7869"/>
    <w:rsid w:val="00A05E0C"/>
    <w:rsid w:val="00A74ECF"/>
    <w:rsid w:val="00FC3505"/>
    <w:rsid w:val="0DF471F4"/>
    <w:rsid w:val="1C7556C8"/>
    <w:rsid w:val="235850DD"/>
    <w:rsid w:val="29D54759"/>
    <w:rsid w:val="44601996"/>
    <w:rsid w:val="45777779"/>
    <w:rsid w:val="53AF2FE5"/>
    <w:rsid w:val="6DE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table" w:styleId="6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1302</Characters>
  <Lines>14</Lines>
  <Paragraphs>4</Paragraphs>
  <TotalTime>15</TotalTime>
  <ScaleCrop>false</ScaleCrop>
  <LinksUpToDate>false</LinksUpToDate>
  <CharactersWithSpaces>1612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2025-09-30T04:15:00Z</dcterms:created>
  <dc:creator>Nguyễn Thị Thanh Xuân</dc:creator>
  <cp:lastModifiedBy>ADMIN</cp:lastModifiedBy>
  <dcterms:modified xsi:type="dcterms:W3CDTF">2026-07-25T01:47:53Z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1033-12.1.0.27458</vt:lpwstr>
  </property>
  <property fmtid="{D5CDD505-2E9C-101B-9397-08002B2CF9AE}" pid="3" name="ICV">
    <vt:lpwstr>5ECD92D0BF0045E3ADDB7A3C0FA75FAF_13</vt:lpwstr>
  </property>
  <property fmtid="{D5CDD505-2E9C-101B-9397-08002B2CF9AE}" pid="4" name="KSOTemplateDocerSaveRecord">
    <vt:lpwstr>eyJoZGlkIjoiNTJkNDBlNDJjNzY4NDc3MDIyYWIwMTZlZmZmM2VlY2EiLCJ1c2VySWQiOiI4ODEzOTQyNzAyNDI2In0=</vt:lpwstr>
  </property>
</Properties>
</file>