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77DBC" w14:textId="77777777" w:rsidR="00F62D59" w:rsidRPr="00BD75BC" w:rsidRDefault="00F62D59" w:rsidP="00BD75BC">
      <w:pPr>
        <w:pStyle w:val="BodyText"/>
        <w:spacing w:after="120" w:line="276" w:lineRule="auto"/>
        <w:ind w:firstLine="0"/>
        <w:jc w:val="right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b/>
          <w:bCs/>
          <w:color w:val="000000" w:themeColor="text1"/>
        </w:rPr>
        <w:t>Mẫu số 13/ĐK</w:t>
      </w:r>
    </w:p>
    <w:p w14:paraId="09BF9401" w14:textId="77777777" w:rsidR="00F62D59" w:rsidRPr="00BD75BC" w:rsidRDefault="00F62D59" w:rsidP="00BD75BC">
      <w:pPr>
        <w:pStyle w:val="BodyText"/>
        <w:spacing w:after="0" w:line="276" w:lineRule="auto"/>
        <w:ind w:firstLine="0"/>
        <w:jc w:val="center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b/>
          <w:bCs/>
          <w:color w:val="000000" w:themeColor="text1"/>
        </w:rPr>
        <w:t>CỘNG HÒA XÃ HỘI CHỦ NGHĨA VIỆT NAM</w:t>
      </w:r>
    </w:p>
    <w:p w14:paraId="159DA3D6" w14:textId="77777777" w:rsidR="00F62D59" w:rsidRPr="00BD75BC" w:rsidRDefault="00F62D59" w:rsidP="00BD75BC">
      <w:pPr>
        <w:pStyle w:val="BodyText"/>
        <w:spacing w:after="0" w:line="276" w:lineRule="auto"/>
        <w:ind w:firstLine="0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BD75B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Độc lập - Tự do - Hạnh phúc</w:t>
      </w:r>
    </w:p>
    <w:p w14:paraId="5BA3086E" w14:textId="77777777" w:rsidR="00F62D59" w:rsidRPr="00BD75BC" w:rsidRDefault="00F62D59" w:rsidP="00BD75BC">
      <w:pPr>
        <w:pStyle w:val="BodyText"/>
        <w:spacing w:after="0" w:line="276" w:lineRule="auto"/>
        <w:ind w:firstLine="0"/>
        <w:jc w:val="center"/>
        <w:rPr>
          <w:rFonts w:asciiTheme="majorHAnsi" w:hAnsiTheme="majorHAnsi" w:cstheme="majorHAnsi"/>
          <w:color w:val="000000" w:themeColor="text1"/>
          <w:vertAlign w:val="superscript"/>
        </w:rPr>
      </w:pPr>
      <w:r w:rsidRPr="00BD75BC">
        <w:rPr>
          <w:rFonts w:asciiTheme="majorHAnsi" w:hAnsiTheme="majorHAnsi" w:cstheme="majorHAnsi"/>
          <w:bCs/>
          <w:color w:val="000000" w:themeColor="text1"/>
          <w:vertAlign w:val="superscript"/>
        </w:rPr>
        <w:t>____________________</w:t>
      </w:r>
    </w:p>
    <w:p w14:paraId="18874CF0" w14:textId="77777777" w:rsidR="00F62D59" w:rsidRPr="00BD75BC" w:rsidRDefault="00F62D59" w:rsidP="00BD75BC">
      <w:pPr>
        <w:pStyle w:val="BodyText"/>
        <w:spacing w:after="0" w:line="276" w:lineRule="auto"/>
        <w:ind w:firstLine="0"/>
        <w:jc w:val="right"/>
        <w:rPr>
          <w:rFonts w:asciiTheme="majorHAnsi" w:hAnsiTheme="majorHAnsi" w:cstheme="majorHAnsi"/>
          <w:i/>
          <w:iCs/>
          <w:color w:val="000000" w:themeColor="text1"/>
        </w:rPr>
      </w:pPr>
      <w:r w:rsidRPr="00BD75BC">
        <w:rPr>
          <w:rFonts w:asciiTheme="majorHAnsi" w:hAnsiTheme="majorHAnsi" w:cstheme="majorHAnsi"/>
          <w:i/>
          <w:iCs/>
          <w:color w:val="000000" w:themeColor="text1"/>
        </w:rPr>
        <w:t>……., ngày……tháng……năm……</w:t>
      </w:r>
    </w:p>
    <w:p w14:paraId="199F5906" w14:textId="77777777" w:rsidR="00F62D59" w:rsidRPr="00BD75BC" w:rsidRDefault="00F62D59" w:rsidP="00BD75BC">
      <w:pPr>
        <w:pStyle w:val="BodyText"/>
        <w:spacing w:after="0" w:line="276" w:lineRule="auto"/>
        <w:ind w:firstLine="0"/>
        <w:jc w:val="center"/>
        <w:rPr>
          <w:rFonts w:asciiTheme="majorHAnsi" w:hAnsiTheme="majorHAnsi" w:cstheme="majorHAnsi"/>
          <w:i/>
          <w:iCs/>
          <w:color w:val="000000" w:themeColor="text1"/>
        </w:rPr>
      </w:pPr>
    </w:p>
    <w:p w14:paraId="1126F9BF" w14:textId="77777777" w:rsidR="00F62D59" w:rsidRPr="00BD75BC" w:rsidRDefault="00F62D59" w:rsidP="00BD75BC">
      <w:pPr>
        <w:pStyle w:val="BodyText"/>
        <w:spacing w:after="0" w:line="276" w:lineRule="auto"/>
        <w:ind w:firstLine="0"/>
        <w:jc w:val="center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b/>
          <w:bCs/>
          <w:color w:val="000000" w:themeColor="text1"/>
        </w:rPr>
        <w:t>PHIẾU YÊU CẦU CUNG CẤP THÔNG TIN, DỮ LIỆU ĐẤT ĐAI</w:t>
      </w:r>
    </w:p>
    <w:p w14:paraId="1F47E191" w14:textId="77777777" w:rsidR="00F62D59" w:rsidRPr="00BD75BC" w:rsidRDefault="00F62D59" w:rsidP="00BD75BC">
      <w:pPr>
        <w:pStyle w:val="BodyText"/>
        <w:tabs>
          <w:tab w:val="left" w:leader="dot" w:pos="2581"/>
        </w:tabs>
        <w:spacing w:after="0" w:line="276" w:lineRule="auto"/>
        <w:ind w:firstLine="0"/>
        <w:jc w:val="center"/>
        <w:rPr>
          <w:rFonts w:asciiTheme="majorHAnsi" w:hAnsiTheme="majorHAnsi" w:cstheme="majorHAnsi"/>
          <w:color w:val="000000" w:themeColor="text1"/>
        </w:rPr>
      </w:pPr>
    </w:p>
    <w:p w14:paraId="23A52E9A" w14:textId="77777777" w:rsidR="00F62D59" w:rsidRPr="00BD75BC" w:rsidRDefault="00F62D59" w:rsidP="00BD75BC">
      <w:pPr>
        <w:pStyle w:val="BodyText"/>
        <w:tabs>
          <w:tab w:val="left" w:leader="dot" w:pos="2581"/>
        </w:tabs>
        <w:spacing w:after="0" w:line="276" w:lineRule="auto"/>
        <w:ind w:firstLine="0"/>
        <w:jc w:val="center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Kính gửi:…………………..</w:t>
      </w:r>
    </w:p>
    <w:p w14:paraId="12F982E5" w14:textId="77777777" w:rsidR="00F62D59" w:rsidRPr="00BD75BC" w:rsidRDefault="00F62D59" w:rsidP="00BD75BC">
      <w:pPr>
        <w:pStyle w:val="BodyText"/>
        <w:tabs>
          <w:tab w:val="left" w:leader="dot" w:pos="2581"/>
        </w:tabs>
        <w:spacing w:after="0" w:line="276" w:lineRule="auto"/>
        <w:ind w:firstLine="0"/>
        <w:jc w:val="center"/>
        <w:rPr>
          <w:rFonts w:asciiTheme="majorHAnsi" w:hAnsiTheme="majorHAnsi" w:cstheme="majorHAnsi"/>
          <w:color w:val="000000" w:themeColor="text1"/>
        </w:rPr>
      </w:pPr>
    </w:p>
    <w:p w14:paraId="091F4078" w14:textId="0C1F9402" w:rsidR="00F62D59" w:rsidRPr="00BD75BC" w:rsidRDefault="00F62D59" w:rsidP="00BD75BC">
      <w:pPr>
        <w:pStyle w:val="BodyText"/>
        <w:tabs>
          <w:tab w:val="left" w:leader="dot" w:pos="9000"/>
        </w:tabs>
        <w:spacing w:after="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1. Tên tổ chức, cá nhân yêu cầu cung cấp dữ</w:t>
      </w:r>
      <w:r w:rsidR="00BD75BC" w:rsidRPr="00BD75BC">
        <w:rPr>
          <w:rFonts w:asciiTheme="majorHAnsi" w:hAnsiTheme="majorHAnsi" w:cstheme="majorHAnsi"/>
          <w:color w:val="000000" w:themeColor="text1"/>
        </w:rPr>
        <w:t xml:space="preserve"> </w:t>
      </w:r>
      <w:r w:rsidRPr="00BD75BC">
        <w:rPr>
          <w:rFonts w:asciiTheme="majorHAnsi" w:hAnsiTheme="majorHAnsi" w:cstheme="majorHAnsi"/>
          <w:color w:val="000000" w:themeColor="text1"/>
        </w:rPr>
        <w:t>liệu: ………………………………………</w:t>
      </w:r>
      <w:r w:rsidR="00BD75BC" w:rsidRPr="00BD75BC">
        <w:rPr>
          <w:rFonts w:asciiTheme="majorHAnsi" w:hAnsiTheme="majorHAnsi" w:cstheme="majorHAnsi"/>
          <w:color w:val="000000" w:themeColor="text1"/>
        </w:rPr>
        <w:t>.</w:t>
      </w:r>
    </w:p>
    <w:p w14:paraId="0EF8F4B1" w14:textId="611A033B" w:rsidR="00F62D59" w:rsidRPr="00BD75BC" w:rsidRDefault="00F62D59" w:rsidP="00BD75BC">
      <w:pPr>
        <w:pStyle w:val="BodyText"/>
        <w:tabs>
          <w:tab w:val="right" w:leader="dot" w:pos="6210"/>
          <w:tab w:val="left" w:leader="dot" w:pos="9000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  <w:lang w:val="fr-FR"/>
        </w:rPr>
      </w:pPr>
      <w:r w:rsidRPr="00BD75BC">
        <w:rPr>
          <w:rFonts w:asciiTheme="majorHAnsi" w:hAnsiTheme="majorHAnsi" w:cstheme="majorHAnsi"/>
          <w:color w:val="000000" w:themeColor="text1"/>
        </w:rPr>
        <w:t>Đại diện là ông (bà)…………………….</w:t>
      </w:r>
      <w:r w:rsidRPr="00BD75BC"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 w:rsidRPr="00BD75BC">
        <w:rPr>
          <w:rFonts w:asciiTheme="majorHAnsi" w:hAnsiTheme="majorHAnsi" w:cstheme="majorHAnsi"/>
          <w:color w:val="000000" w:themeColor="text1"/>
        </w:rPr>
        <w:t>Số CCCD/CC/Hộ</w:t>
      </w:r>
      <w:bookmarkStart w:id="0" w:name="_GoBack"/>
      <w:bookmarkEnd w:id="0"/>
      <w:r w:rsidRPr="00BD75BC">
        <w:rPr>
          <w:rFonts w:asciiTheme="majorHAnsi" w:hAnsiTheme="majorHAnsi" w:cstheme="majorHAnsi"/>
          <w:color w:val="000000" w:themeColor="text1"/>
        </w:rPr>
        <w:t xml:space="preserve"> chiếu</w:t>
      </w:r>
      <w:r w:rsidRPr="00BD75BC">
        <w:rPr>
          <w:rFonts w:asciiTheme="majorHAnsi" w:hAnsiTheme="majorHAnsi" w:cstheme="majorHAnsi"/>
          <w:color w:val="000000" w:themeColor="text1"/>
          <w:lang w:val="fr-FR"/>
        </w:rPr>
        <w:t>………………………</w:t>
      </w:r>
    </w:p>
    <w:p w14:paraId="7FCFED82" w14:textId="77777777" w:rsidR="00F62D59" w:rsidRPr="00BD75BC" w:rsidRDefault="00F62D59" w:rsidP="00BD75BC">
      <w:pPr>
        <w:pStyle w:val="BodyText"/>
        <w:tabs>
          <w:tab w:val="left" w:leader="dot" w:pos="1363"/>
          <w:tab w:val="right" w:leader="dot" w:pos="1888"/>
          <w:tab w:val="left" w:leader="dot" w:pos="2581"/>
          <w:tab w:val="left" w:leader="dot" w:pos="5212"/>
          <w:tab w:val="left" w:leader="dot" w:pos="9000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cấp ngày</w:t>
      </w:r>
      <w:r w:rsidRPr="00BD75BC">
        <w:rPr>
          <w:rFonts w:asciiTheme="majorHAnsi" w:hAnsiTheme="majorHAnsi" w:cstheme="majorHAnsi"/>
          <w:color w:val="000000" w:themeColor="text1"/>
        </w:rPr>
        <w:tab/>
        <w:t>/</w:t>
      </w:r>
      <w:r w:rsidRPr="00BD75BC">
        <w:rPr>
          <w:rFonts w:asciiTheme="majorHAnsi" w:hAnsiTheme="majorHAnsi" w:cstheme="majorHAnsi"/>
          <w:color w:val="000000" w:themeColor="text1"/>
        </w:rPr>
        <w:tab/>
        <w:t>/</w:t>
      </w:r>
      <w:r w:rsidRPr="00BD75BC">
        <w:rPr>
          <w:rFonts w:asciiTheme="majorHAnsi" w:hAnsiTheme="majorHAnsi" w:cstheme="majorHAnsi"/>
          <w:color w:val="000000" w:themeColor="text1"/>
        </w:rPr>
        <w:tab/>
        <w:t>tại……………………..; Quốc tịch</w:t>
      </w:r>
      <w:r w:rsidRPr="00BD75BC">
        <w:rPr>
          <w:rFonts w:asciiTheme="majorHAnsi" w:hAnsiTheme="majorHAnsi" w:cstheme="majorHAnsi"/>
          <w:color w:val="000000" w:themeColor="text1"/>
        </w:rPr>
        <w:tab/>
      </w:r>
    </w:p>
    <w:p w14:paraId="66D791CE" w14:textId="77777777" w:rsidR="00F62D59" w:rsidRPr="00BD75BC" w:rsidRDefault="00F62D59" w:rsidP="00BD75BC">
      <w:pPr>
        <w:pStyle w:val="BodyText"/>
        <w:tabs>
          <w:tab w:val="left" w:pos="945"/>
          <w:tab w:val="left" w:leader="dot" w:pos="9000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2. Địa chỉ liên hệ:</w:t>
      </w:r>
      <w:r w:rsidRPr="00BD75BC">
        <w:rPr>
          <w:rFonts w:asciiTheme="majorHAnsi" w:hAnsiTheme="majorHAnsi" w:cstheme="majorHAnsi"/>
          <w:color w:val="000000" w:themeColor="text1"/>
        </w:rPr>
        <w:tab/>
      </w:r>
    </w:p>
    <w:p w14:paraId="77017628" w14:textId="30485CE2" w:rsidR="00F62D59" w:rsidRPr="00BD75BC" w:rsidRDefault="00F62D59" w:rsidP="00BD75BC">
      <w:pPr>
        <w:pStyle w:val="BodyText"/>
        <w:tabs>
          <w:tab w:val="left" w:pos="945"/>
          <w:tab w:val="right" w:leader="dot" w:pos="4671"/>
          <w:tab w:val="left" w:pos="4874"/>
          <w:tab w:val="left" w:leader="dot" w:pos="9000"/>
        </w:tabs>
        <w:spacing w:after="120" w:line="276" w:lineRule="auto"/>
        <w:ind w:firstLine="0"/>
        <w:rPr>
          <w:rFonts w:asciiTheme="majorHAnsi" w:hAnsiTheme="majorHAnsi" w:cstheme="majorHAnsi"/>
          <w:color w:val="000000" w:themeColor="text1"/>
          <w:lang w:val="en-US"/>
        </w:rPr>
      </w:pPr>
      <w:r w:rsidRPr="00BD75BC">
        <w:rPr>
          <w:rFonts w:asciiTheme="majorHAnsi" w:hAnsiTheme="majorHAnsi" w:cstheme="majorHAnsi"/>
          <w:color w:val="000000" w:themeColor="text1"/>
        </w:rPr>
        <w:t>3. Số điện thoại: …………………………………...; E-mail:…………………………</w:t>
      </w:r>
      <w:r w:rsidR="00BD75BC">
        <w:rPr>
          <w:rFonts w:asciiTheme="majorHAnsi" w:hAnsiTheme="majorHAnsi" w:cstheme="majorHAnsi"/>
          <w:color w:val="000000" w:themeColor="text1"/>
          <w:lang w:val="en-US"/>
        </w:rPr>
        <w:t>..</w:t>
      </w:r>
    </w:p>
    <w:p w14:paraId="0E1ED312" w14:textId="63201793" w:rsidR="00F62D59" w:rsidRPr="00BD75BC" w:rsidRDefault="00F62D59" w:rsidP="00BD75BC">
      <w:pPr>
        <w:pStyle w:val="BodyText"/>
        <w:tabs>
          <w:tab w:val="left" w:pos="948"/>
          <w:tab w:val="left" w:leader="dot" w:pos="9000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4. Đối tượng được miễn, giảm phí, giấy tờ kèm theo (nếu có):…………………………</w:t>
      </w:r>
    </w:p>
    <w:p w14:paraId="4F941ACD" w14:textId="77777777" w:rsidR="00F62D59" w:rsidRPr="00BD75BC" w:rsidRDefault="00F62D59" w:rsidP="00BD75BC">
      <w:pPr>
        <w:pStyle w:val="BodyText"/>
        <w:tabs>
          <w:tab w:val="left" w:pos="934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 xml:space="preserve">5. Nội dung thông tin, dữ liệu cần cung cấp: </w:t>
      </w:r>
      <w:r w:rsidRPr="00BD75BC">
        <w:rPr>
          <w:rFonts w:asciiTheme="majorHAnsi" w:hAnsiTheme="majorHAnsi" w:cstheme="majorHAnsi"/>
          <w:i/>
          <w:iCs/>
          <w:color w:val="000000" w:themeColor="text1"/>
        </w:rPr>
        <w:t>(Đánh dấu “X” vào nội dung cần cung cấp thông tin)</w:t>
      </w:r>
    </w:p>
    <w:p w14:paraId="7FD50C53" w14:textId="2E82A489" w:rsidR="00F62D59" w:rsidRPr="00BD75BC" w:rsidRDefault="00F62D59" w:rsidP="00BD75BC">
      <w:pPr>
        <w:pStyle w:val="BodyText"/>
        <w:tabs>
          <w:tab w:val="left" w:pos="1135"/>
          <w:tab w:val="left" w:leader="dot" w:pos="6433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5.1. Thông tin, dữ liệu của thửa đất:………………………</w:t>
      </w:r>
      <w:r w:rsidR="00BD75BC">
        <w:rPr>
          <w:rFonts w:asciiTheme="majorHAnsi" w:hAnsiTheme="majorHAnsi" w:cstheme="majorHAnsi"/>
          <w:color w:val="000000" w:themeColor="text1"/>
        </w:rPr>
        <w:t>……………………………</w:t>
      </w:r>
      <w:r w:rsidR="00BD75BC" w:rsidRPr="00BD75BC">
        <w:rPr>
          <w:rFonts w:asciiTheme="majorHAnsi" w:hAnsiTheme="majorHAnsi" w:cstheme="majorHAnsi"/>
          <w:color w:val="000000" w:themeColor="text1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62D59" w:rsidRPr="00BD75BC" w14:paraId="00D35C17" w14:textId="77777777" w:rsidTr="004E6BED">
        <w:tc>
          <w:tcPr>
            <w:tcW w:w="2500" w:type="pct"/>
          </w:tcPr>
          <w:p w14:paraId="2B46D4E6" w14:textId="77777777" w:rsidR="00F62D59" w:rsidRPr="00BD75BC" w:rsidRDefault="00F62D59" w:rsidP="00BD75BC">
            <w:pPr>
              <w:pStyle w:val="BodyText"/>
              <w:spacing w:after="120" w:line="276" w:lineRule="auto"/>
              <w:ind w:firstLine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a) Thông tin, dữ liệu cần cung cấp:</w:t>
            </w:r>
          </w:p>
          <w:p w14:paraId="57624210" w14:textId="77777777" w:rsidR="00F62D59" w:rsidRPr="00BD75BC" w:rsidRDefault="00F62D59" w:rsidP="00BD75B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75BC">
              <w:rPr>
                <w:rStyle w:val="Other"/>
                <w:rFonts w:asciiTheme="majorHAnsi" w:eastAsia="Courier New" w:hAnsiTheme="majorHAnsi" w:cstheme="majorHAnsi"/>
                <w:color w:val="000000" w:themeColor="text1"/>
                <w:sz w:val="26"/>
                <w:szCs w:val="26"/>
              </w:rPr>
              <w:t xml:space="preserve">□ </w:t>
            </w:r>
            <w:r w:rsidRPr="00BD75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Thông tin về thửa đất</w:t>
            </w:r>
          </w:p>
          <w:p w14:paraId="6F8D36BA" w14:textId="77777777" w:rsidR="00F62D59" w:rsidRPr="00BD75BC" w:rsidRDefault="00F62D59" w:rsidP="00BD75B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75BC">
              <w:rPr>
                <w:rStyle w:val="Other"/>
                <w:rFonts w:asciiTheme="majorHAnsi" w:eastAsia="Courier New" w:hAnsiTheme="majorHAnsi" w:cstheme="majorHAnsi"/>
                <w:color w:val="000000" w:themeColor="text1"/>
                <w:sz w:val="26"/>
                <w:szCs w:val="26"/>
              </w:rPr>
              <w:t xml:space="preserve">□ </w:t>
            </w:r>
            <w:r w:rsidRPr="00BD75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Lịch sử biến động</w:t>
            </w:r>
          </w:p>
          <w:p w14:paraId="17797263" w14:textId="77777777" w:rsidR="00F62D59" w:rsidRPr="00BD75BC" w:rsidRDefault="00F62D59" w:rsidP="00BD75B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75BC">
              <w:rPr>
                <w:rStyle w:val="Other"/>
                <w:rFonts w:asciiTheme="majorHAnsi" w:eastAsia="Courier New" w:hAnsiTheme="majorHAnsi" w:cstheme="majorHAnsi"/>
                <w:color w:val="000000" w:themeColor="text1"/>
                <w:sz w:val="26"/>
                <w:szCs w:val="26"/>
              </w:rPr>
              <w:t xml:space="preserve">□ </w:t>
            </w:r>
            <w:r w:rsidRPr="00BD75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Giao dịch đảm bảo</w:t>
            </w:r>
          </w:p>
          <w:p w14:paraId="2925FA56" w14:textId="77777777" w:rsidR="00F62D59" w:rsidRPr="00BD75BC" w:rsidRDefault="00F62D59" w:rsidP="00BD75B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75BC">
              <w:rPr>
                <w:rStyle w:val="Other"/>
                <w:rFonts w:asciiTheme="majorHAnsi" w:eastAsia="Courier New" w:hAnsiTheme="majorHAnsi" w:cstheme="majorHAnsi"/>
                <w:color w:val="000000" w:themeColor="text1"/>
                <w:sz w:val="26"/>
                <w:szCs w:val="26"/>
              </w:rPr>
              <w:t xml:space="preserve">□ </w:t>
            </w:r>
            <w:r w:rsidRPr="00BD75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Bản sao GCN</w:t>
            </w:r>
          </w:p>
        </w:tc>
        <w:tc>
          <w:tcPr>
            <w:tcW w:w="2500" w:type="pct"/>
          </w:tcPr>
          <w:p w14:paraId="31017BD3" w14:textId="77777777" w:rsidR="00F62D59" w:rsidRPr="00BD75BC" w:rsidRDefault="00F62D59" w:rsidP="00BD75B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75BC">
              <w:rPr>
                <w:rStyle w:val="Other"/>
                <w:rFonts w:asciiTheme="majorHAnsi" w:eastAsia="Courier New" w:hAnsiTheme="majorHAnsi" w:cstheme="majorHAnsi"/>
                <w:color w:val="000000" w:themeColor="text1"/>
                <w:sz w:val="26"/>
                <w:szCs w:val="26"/>
              </w:rPr>
              <w:t xml:space="preserve">□ </w:t>
            </w:r>
            <w:r w:rsidRPr="00BD75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Trích lục bản đồ</w:t>
            </w:r>
          </w:p>
          <w:p w14:paraId="20F82B8A" w14:textId="77777777" w:rsidR="00F62D59" w:rsidRPr="00BD75BC" w:rsidRDefault="00F62D59" w:rsidP="00BD75B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75BC">
              <w:rPr>
                <w:rStyle w:val="Other"/>
                <w:rFonts w:asciiTheme="majorHAnsi" w:eastAsia="Courier New" w:hAnsiTheme="majorHAnsi" w:cstheme="majorHAnsi"/>
                <w:color w:val="000000" w:themeColor="text1"/>
                <w:sz w:val="26"/>
                <w:szCs w:val="26"/>
              </w:rPr>
              <w:t xml:space="preserve">□ </w:t>
            </w:r>
            <w:r w:rsidRPr="00BD75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Giá đất</w:t>
            </w:r>
          </w:p>
          <w:p w14:paraId="6BAB1776" w14:textId="77777777" w:rsidR="00F62D59" w:rsidRPr="00BD75BC" w:rsidRDefault="00F62D59" w:rsidP="00BD75B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75BC">
              <w:rPr>
                <w:rStyle w:val="Other"/>
                <w:rFonts w:asciiTheme="majorHAnsi" w:eastAsia="Courier New" w:hAnsiTheme="majorHAnsi" w:cstheme="majorHAnsi"/>
                <w:color w:val="000000" w:themeColor="text1"/>
                <w:sz w:val="26"/>
                <w:szCs w:val="26"/>
              </w:rPr>
              <w:t xml:space="preserve">□ </w:t>
            </w:r>
            <w:r w:rsidRPr="00BD75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Quy hoạch sử dụng đất</w:t>
            </w:r>
          </w:p>
          <w:p w14:paraId="1DAFEAE7" w14:textId="77777777" w:rsidR="00F62D59" w:rsidRPr="00BD75BC" w:rsidRDefault="00F62D59" w:rsidP="00BD75B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D75BC">
              <w:rPr>
                <w:rStyle w:val="Other"/>
                <w:rFonts w:asciiTheme="majorHAnsi" w:eastAsia="Courier New" w:hAnsiTheme="majorHAnsi" w:cstheme="majorHAnsi"/>
                <w:color w:val="000000" w:themeColor="text1"/>
                <w:sz w:val="26"/>
                <w:szCs w:val="26"/>
              </w:rPr>
              <w:t xml:space="preserve">□ </w:t>
            </w:r>
            <w:r w:rsidRPr="00BD75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Thông tin, dữ liệu khác :………………</w:t>
            </w:r>
          </w:p>
        </w:tc>
      </w:tr>
    </w:tbl>
    <w:p w14:paraId="47808C5C" w14:textId="77777777" w:rsidR="00F62D59" w:rsidRPr="00BD75BC" w:rsidRDefault="00F62D59" w:rsidP="00BD75BC">
      <w:pPr>
        <w:pStyle w:val="BodyText"/>
        <w:tabs>
          <w:tab w:val="left" w:leader="dot" w:pos="5040"/>
        </w:tabs>
        <w:spacing w:after="120" w:line="276" w:lineRule="auto"/>
        <w:ind w:firstLine="90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b) Hình thức khai thác, sử dụng : □ Bản giấy :</w:t>
      </w:r>
      <w:r w:rsidRPr="00BD75BC">
        <w:rPr>
          <w:rFonts w:asciiTheme="majorHAnsi" w:hAnsiTheme="majorHAnsi" w:cstheme="majorHAnsi"/>
          <w:color w:val="000000" w:themeColor="text1"/>
        </w:rPr>
        <w:tab/>
        <w:t xml:space="preserve">bản </w:t>
      </w:r>
      <w:r w:rsidRPr="00BD75BC">
        <w:rPr>
          <w:rFonts w:asciiTheme="majorHAnsi" w:hAnsiTheme="majorHAnsi" w:cstheme="majorHAnsi"/>
          <w:color w:val="000000" w:themeColor="text1"/>
        </w:rPr>
        <w:tab/>
        <w:t>□ Bản điện tử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0"/>
        <w:gridCol w:w="646"/>
      </w:tblGrid>
      <w:tr w:rsidR="00F62D59" w:rsidRPr="00BD75BC" w14:paraId="2DED314F" w14:textId="77777777" w:rsidTr="004E6BED">
        <w:tc>
          <w:tcPr>
            <w:tcW w:w="4642" w:type="pct"/>
          </w:tcPr>
          <w:p w14:paraId="2995937F" w14:textId="77777777" w:rsidR="00F62D59" w:rsidRPr="00BD75BC" w:rsidRDefault="00F62D59" w:rsidP="00BD75BC">
            <w:pPr>
              <w:pStyle w:val="BodyText"/>
              <w:spacing w:after="120" w:line="276" w:lineRule="auto"/>
              <w:ind w:hanging="107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5.2. Thông tin, dữ liệu về bản đồ địa chính</w:t>
            </w:r>
          </w:p>
          <w:p w14:paraId="6A48278E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hanging="107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i/>
                <w:color w:val="000000" w:themeColor="text1"/>
              </w:rPr>
              <w:t>(Thông tin chi tiết theo Mẫu số 13a/ĐK)</w:t>
            </w:r>
          </w:p>
          <w:p w14:paraId="6D226A2B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hanging="107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5.3. Thông tin, dữ liệu về thống kê, kiểm kê đất đai</w:t>
            </w:r>
          </w:p>
          <w:p w14:paraId="5C4FEFED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hanging="107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i/>
                <w:color w:val="000000" w:themeColor="text1"/>
              </w:rPr>
              <w:t>(Thông tin chi tiết theo Mẫu số 13b/ĐK)</w:t>
            </w:r>
          </w:p>
          <w:p w14:paraId="01B43E21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hanging="107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5.4. Thông tin, dữ liệu về quy hoạch, kế hoạch sử dụng đất</w:t>
            </w:r>
          </w:p>
          <w:p w14:paraId="7AC02218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hanging="107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i/>
                <w:color w:val="000000" w:themeColor="text1"/>
              </w:rPr>
              <w:t>(Thông tin chi tiết theo Mẫu số 13c/ĐK)</w:t>
            </w:r>
          </w:p>
          <w:p w14:paraId="37E8F612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hanging="107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5.5. Thông tin, dữ liệu về giá đất</w:t>
            </w:r>
          </w:p>
          <w:p w14:paraId="7F34EAF9" w14:textId="77777777" w:rsidR="00F62D59" w:rsidRPr="00BD75BC" w:rsidRDefault="00F62D59" w:rsidP="00BD75BC">
            <w:pPr>
              <w:pStyle w:val="BodyText"/>
              <w:spacing w:after="120" w:line="276" w:lineRule="auto"/>
              <w:ind w:hanging="107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lastRenderedPageBreak/>
              <w:t>(Thông tin chi tiết theo Mẫu số 13d/ĐK)</w:t>
            </w:r>
          </w:p>
          <w:p w14:paraId="2C275BE1" w14:textId="77777777" w:rsidR="00F62D59" w:rsidRPr="00BD75BC" w:rsidRDefault="00F62D59" w:rsidP="00BD75BC">
            <w:pPr>
              <w:pStyle w:val="BodyText"/>
              <w:tabs>
                <w:tab w:val="left" w:pos="1135"/>
              </w:tabs>
              <w:spacing w:after="120" w:line="276" w:lineRule="auto"/>
              <w:ind w:hanging="107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5.6. Thông tin, dữ liệu về điều tra, đánh giá, bảo vệ, cải tạo, phục hồi đất</w:t>
            </w:r>
          </w:p>
          <w:p w14:paraId="7CFC7F4E" w14:textId="77777777" w:rsidR="00F62D59" w:rsidRPr="00BD75BC" w:rsidRDefault="00F62D59" w:rsidP="00BD75BC">
            <w:pPr>
              <w:pStyle w:val="BodyText"/>
              <w:tabs>
                <w:tab w:val="left" w:pos="1135"/>
              </w:tabs>
              <w:spacing w:after="120" w:line="276" w:lineRule="auto"/>
              <w:ind w:hanging="107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(Thông tin chi tiết theo Mẫu số I3đ/ĐK)</w:t>
            </w:r>
          </w:p>
        </w:tc>
        <w:tc>
          <w:tcPr>
            <w:tcW w:w="358" w:type="pct"/>
          </w:tcPr>
          <w:p w14:paraId="7DACD8DB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lastRenderedPageBreak/>
              <w:t>□</w:t>
            </w:r>
          </w:p>
          <w:p w14:paraId="6B083DC5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636A448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□</w:t>
            </w:r>
          </w:p>
          <w:p w14:paraId="69491F6B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472DBA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□</w:t>
            </w:r>
          </w:p>
          <w:p w14:paraId="06B21AF4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9C0C912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□</w:t>
            </w:r>
          </w:p>
          <w:p w14:paraId="73EEADD9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69056D8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□</w:t>
            </w:r>
          </w:p>
          <w:p w14:paraId="0A605D6F" w14:textId="77777777" w:rsidR="00F62D59" w:rsidRPr="00BD75BC" w:rsidRDefault="00F62D59" w:rsidP="00BD75BC">
            <w:pPr>
              <w:pStyle w:val="BodyText"/>
              <w:tabs>
                <w:tab w:val="left" w:leader="dot" w:pos="5040"/>
              </w:tabs>
              <w:spacing w:after="12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7F897033" w14:textId="77777777" w:rsidR="00F62D59" w:rsidRPr="00BD75BC" w:rsidRDefault="00F62D59" w:rsidP="00BD75BC">
      <w:pPr>
        <w:pStyle w:val="BodyText"/>
        <w:tabs>
          <w:tab w:val="left" w:pos="1135"/>
          <w:tab w:val="left" w:leader="dot" w:pos="8970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lastRenderedPageBreak/>
        <w:t>5.7. Thông tin, dữ liệu liên quan đến đất đai khác: …………………………………….</w:t>
      </w:r>
    </w:p>
    <w:p w14:paraId="56A23FD3" w14:textId="77777777" w:rsidR="00F62D59" w:rsidRPr="00BD75BC" w:rsidRDefault="00F62D59" w:rsidP="00BD75BC">
      <w:pPr>
        <w:pStyle w:val="BodyText"/>
        <w:tabs>
          <w:tab w:val="left" w:pos="985"/>
          <w:tab w:val="left" w:leader="dot" w:pos="7538"/>
          <w:tab w:val="left" w:leader="dot" w:pos="7744"/>
          <w:tab w:val="left" w:leader="dot" w:pos="8970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6. Mục đích sử dụng thông tin, dữ liệu: …………………………………………………</w:t>
      </w:r>
    </w:p>
    <w:p w14:paraId="29775FB0" w14:textId="77777777" w:rsidR="00F62D59" w:rsidRPr="00BD75BC" w:rsidRDefault="00F62D59" w:rsidP="00BD75BC">
      <w:pPr>
        <w:pStyle w:val="BodyText"/>
        <w:tabs>
          <w:tab w:val="left" w:pos="985"/>
          <w:tab w:val="left" w:leader="dot" w:pos="7538"/>
          <w:tab w:val="left" w:leader="dot" w:pos="7744"/>
          <w:tab w:val="left" w:leader="dot" w:pos="8970"/>
        </w:tabs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7. Phương thức nhận kết quả</w:t>
      </w:r>
    </w:p>
    <w:p w14:paraId="639EBB34" w14:textId="77777777" w:rsidR="00F62D59" w:rsidRPr="00BD75BC" w:rsidRDefault="00F62D59" w:rsidP="00BD75BC">
      <w:pPr>
        <w:pStyle w:val="BodyText"/>
        <w:spacing w:after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 xml:space="preserve">□ Qua dịch vụ bưu chính </w:t>
      </w:r>
      <w:r w:rsidRPr="00BD75BC">
        <w:rPr>
          <w:rFonts w:asciiTheme="majorHAnsi" w:hAnsiTheme="majorHAnsi" w:cstheme="majorHAnsi"/>
          <w:color w:val="000000" w:themeColor="text1"/>
        </w:rPr>
        <w:tab/>
        <w:t xml:space="preserve">□ Nhận tại nơi cung cấp </w:t>
      </w:r>
      <w:r w:rsidRPr="00BD75BC">
        <w:rPr>
          <w:rFonts w:asciiTheme="majorHAnsi" w:hAnsiTheme="majorHAnsi" w:cstheme="majorHAnsi"/>
          <w:color w:val="000000" w:themeColor="text1"/>
        </w:rPr>
        <w:tab/>
        <w:t>□ Qua Email</w:t>
      </w:r>
    </w:p>
    <w:p w14:paraId="5B8092AE" w14:textId="77777777" w:rsidR="00F62D59" w:rsidRPr="00BD75BC" w:rsidRDefault="00F62D59" w:rsidP="00BD75BC">
      <w:pPr>
        <w:pStyle w:val="BodyText"/>
        <w:tabs>
          <w:tab w:val="left" w:pos="1181"/>
        </w:tabs>
        <w:spacing w:after="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BD75BC">
        <w:rPr>
          <w:rFonts w:asciiTheme="majorHAnsi" w:hAnsiTheme="majorHAnsi" w:cstheme="majorHAnsi"/>
          <w:color w:val="000000" w:themeColor="text1"/>
        </w:rPr>
        <w:t>8. Cam kết sử dụng dữ liệu: Tôi cam đoan không sử dụng dữ liệu được cung cấp trái với quy định của pháp luật và không cung cấp cho bất kỳ bên thứ ba nào khác.</w:t>
      </w:r>
    </w:p>
    <w:p w14:paraId="6E88006A" w14:textId="77777777" w:rsidR="00F62D59" w:rsidRPr="00BD75BC" w:rsidRDefault="00F62D59" w:rsidP="00BD75BC">
      <w:pPr>
        <w:pStyle w:val="BodyText"/>
        <w:tabs>
          <w:tab w:val="left" w:pos="1181"/>
        </w:tabs>
        <w:spacing w:after="0" w:line="276" w:lineRule="auto"/>
        <w:ind w:firstLine="0"/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62D59" w:rsidRPr="00BD75BC" w14:paraId="0E037D50" w14:textId="77777777" w:rsidTr="004E6BED">
        <w:tc>
          <w:tcPr>
            <w:tcW w:w="2500" w:type="pct"/>
          </w:tcPr>
          <w:p w14:paraId="7284CF3A" w14:textId="77777777" w:rsidR="00F62D59" w:rsidRPr="00BD75BC" w:rsidRDefault="00F62D59" w:rsidP="00BD75BC">
            <w:pPr>
              <w:pStyle w:val="BodyText"/>
              <w:tabs>
                <w:tab w:val="left" w:pos="1181"/>
              </w:tabs>
              <w:spacing w:after="0" w:line="276" w:lineRule="auto"/>
              <w:ind w:firstLine="0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500" w:type="pct"/>
          </w:tcPr>
          <w:p w14:paraId="6C0ED37C" w14:textId="77777777" w:rsidR="00F62D59" w:rsidRPr="00BD75BC" w:rsidRDefault="00F62D59" w:rsidP="00BD75BC">
            <w:pPr>
              <w:pStyle w:val="Heading10"/>
              <w:keepNext/>
              <w:keepLines/>
              <w:spacing w:after="0"/>
              <w:ind w:firstLine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color w:val="000000" w:themeColor="text1"/>
              </w:rPr>
              <w:t>NGƯỜI YÊU CẦU</w:t>
            </w:r>
          </w:p>
          <w:p w14:paraId="0FD44026" w14:textId="77777777" w:rsidR="00F62D59" w:rsidRPr="00BD75BC" w:rsidRDefault="00F62D59" w:rsidP="00BD75BC">
            <w:pPr>
              <w:pStyle w:val="BodyText"/>
              <w:spacing w:after="0" w:line="276" w:lineRule="auto"/>
              <w:ind w:firstLine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(Ký, ghi rõ họ tên</w:t>
            </w:r>
          </w:p>
          <w:p w14:paraId="5CADAE45" w14:textId="77777777" w:rsidR="00F62D59" w:rsidRPr="00BD75BC" w:rsidRDefault="00F62D59" w:rsidP="00BD75BC">
            <w:pPr>
              <w:pStyle w:val="BodyText"/>
              <w:tabs>
                <w:tab w:val="left" w:pos="1181"/>
              </w:tabs>
              <w:spacing w:after="0" w:line="276" w:lineRule="auto"/>
              <w:ind w:firstLine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BD75B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và đóng dấu nếu là cơ quan, tổ chức)</w:t>
            </w:r>
          </w:p>
        </w:tc>
      </w:tr>
    </w:tbl>
    <w:p w14:paraId="36EB1D49" w14:textId="77777777" w:rsidR="00915EBF" w:rsidRPr="00BD75BC" w:rsidRDefault="00915EBF" w:rsidP="00BD75BC">
      <w:pPr>
        <w:spacing w:line="276" w:lineRule="auto"/>
        <w:rPr>
          <w:rFonts w:asciiTheme="majorHAnsi" w:hAnsiTheme="majorHAnsi" w:cstheme="majorHAnsi"/>
          <w:sz w:val="26"/>
          <w:szCs w:val="26"/>
        </w:rPr>
      </w:pPr>
    </w:p>
    <w:sectPr w:rsidR="00915EBF" w:rsidRPr="00BD7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6A"/>
    <w:rsid w:val="00544F6A"/>
    <w:rsid w:val="00915EBF"/>
    <w:rsid w:val="00BD75BC"/>
    <w:rsid w:val="00F6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2AC2"/>
  <w15:chartTrackingRefBased/>
  <w15:docId w15:val="{09360EF7-E185-43AF-BEF0-17510BEA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4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D5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D59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F62D59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">
    <w:name w:val="Heading #1_"/>
    <w:basedOn w:val="DefaultParagraphFont"/>
    <w:link w:val="Heading10"/>
    <w:rsid w:val="00F62D5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rsid w:val="00F62D59"/>
    <w:pPr>
      <w:spacing w:after="140"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zh-CN" w:bidi="ar-SA"/>
    </w:rPr>
  </w:style>
  <w:style w:type="character" w:customStyle="1" w:styleId="BodyTextChar1">
    <w:name w:val="Body Text Char1"/>
    <w:basedOn w:val="DefaultParagraphFont"/>
    <w:uiPriority w:val="99"/>
    <w:semiHidden/>
    <w:rsid w:val="00F62D59"/>
    <w:rPr>
      <w:rFonts w:ascii="Courier New" w:eastAsia="Courier New" w:hAnsi="Courier New" w:cs="Courier New"/>
      <w:color w:val="000000"/>
      <w:szCs w:val="24"/>
      <w:lang w:eastAsia="vi-VN" w:bidi="vi-VN"/>
    </w:rPr>
  </w:style>
  <w:style w:type="paragraph" w:customStyle="1" w:styleId="Heading10">
    <w:name w:val="Heading #1"/>
    <w:basedOn w:val="Normal"/>
    <w:link w:val="Heading1"/>
    <w:rsid w:val="00F62D59"/>
    <w:pPr>
      <w:spacing w:after="180" w:line="276" w:lineRule="auto"/>
      <w:ind w:firstLine="54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zh-CN" w:bidi="ar-SA"/>
    </w:rPr>
  </w:style>
  <w:style w:type="character" w:customStyle="1" w:styleId="Other">
    <w:name w:val="Other_"/>
    <w:basedOn w:val="DefaultParagraphFont"/>
    <w:link w:val="Other0"/>
    <w:rsid w:val="00F62D59"/>
    <w:rPr>
      <w:rFonts w:ascii="Times New Roman" w:eastAsia="Times New Roman" w:hAnsi="Times New Roman" w:cs="Times New Roman"/>
      <w:sz w:val="22"/>
    </w:rPr>
  </w:style>
  <w:style w:type="paragraph" w:customStyle="1" w:styleId="Other0">
    <w:name w:val="Other"/>
    <w:basedOn w:val="Normal"/>
    <w:link w:val="Other"/>
    <w:rsid w:val="00F62D59"/>
    <w:pPr>
      <w:spacing w:after="80" w:line="276" w:lineRule="auto"/>
      <w:ind w:firstLine="250"/>
    </w:pPr>
    <w:rPr>
      <w:rFonts w:ascii="Times New Roman" w:eastAsia="Times New Roman" w:hAnsi="Times New Roman" w:cs="Times New Roman"/>
      <w:color w:val="auto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Hằng</dc:creator>
  <cp:keywords/>
  <dc:description/>
  <cp:lastModifiedBy>ismail - [2010]</cp:lastModifiedBy>
  <cp:revision>2</cp:revision>
  <dcterms:created xsi:type="dcterms:W3CDTF">2025-03-20T04:30:00Z</dcterms:created>
  <dcterms:modified xsi:type="dcterms:W3CDTF">2025-03-20T04:30:00Z</dcterms:modified>
</cp:coreProperties>
</file>