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AD5E2" w14:textId="77777777" w:rsidR="00B52E1B" w:rsidRPr="00E56F41" w:rsidRDefault="00B52E1B" w:rsidP="00B52E1B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8"/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Mẫu số 05/ĐK</w:t>
      </w:r>
      <w:bookmarkEnd w:id="0"/>
    </w:p>
    <w:p w14:paraId="4E5C34AA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M</w:t>
      </w: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</w:rPr>
        <w:t>ẫ</w:t>
      </w: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u đơn này dùng cho t</w:t>
      </w: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</w:rPr>
        <w:t>ổ</w:t>
      </w: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 chức đăng ký đất đai, tài sản gắn liền với đất lần đầu. (Xem kỹ hướng dẫn viết Đơn trước khi kê khai; không tẩy xóa, sửa chữa trên Đơn).</w:t>
      </w:r>
    </w:p>
    <w:p w14:paraId="425D375F" w14:textId="77777777" w:rsidR="00B52E1B" w:rsidRPr="00E56F41" w:rsidRDefault="00B52E1B" w:rsidP="00B52E1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CỘNG HÒA XÃ HỘI CHỦ NGHĨA VIỆT NAM</w:t>
      </w:r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/>
      </w:r>
      <w:r w:rsidRPr="00E56F4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/>
        <w:t>---------------</w:t>
      </w:r>
    </w:p>
    <w:p w14:paraId="0D221AA5" w14:textId="77777777" w:rsidR="00B52E1B" w:rsidRPr="00E56F41" w:rsidRDefault="00B52E1B" w:rsidP="00B52E1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8_name"/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ĐƠN ĐĂNG KÝ ĐẤT ĐAI, TÀI SẢN GẮN LIỀN VỚI ĐẤT</w:t>
      </w:r>
      <w:bookmarkEnd w:id="1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B52E1B" w:rsidRPr="00E56F41" w14:paraId="538ABB93" w14:textId="77777777" w:rsidTr="00B52E1B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EB54" w14:textId="77777777" w:rsidR="00B52E1B" w:rsidRPr="00E56F41" w:rsidRDefault="00B52E1B" w:rsidP="00B52E1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E8FA" w14:textId="77777777" w:rsidR="00B52E1B" w:rsidRPr="00E56F41" w:rsidRDefault="00B52E1B" w:rsidP="00B52E1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Văn phòng đ</w:t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</w:rPr>
              <w:t>ă</w:t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 ký đất </w:t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ai...;</w:t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Ủy ban nhân dân t</w:t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</w:rPr>
              <w:t>ỉ</w:t>
            </w: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nh/thành phố</w:t>
            </w:r>
          </w:p>
        </w:tc>
      </w:tr>
    </w:tbl>
    <w:p w14:paraId="0C4AE0CE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1. Thông tin c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ủa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người đang sử dụng đất</w:t>
      </w:r>
    </w:p>
    <w:p w14:paraId="2F9EEF9E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1.1. T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ê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</w:t>
      </w:r>
      <w:r w:rsidRPr="00E56F41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(</w:t>
      </w:r>
      <w:r w:rsidRPr="00E56F4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E56F41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)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 …………………………………………………………………………..</w:t>
      </w:r>
    </w:p>
    <w:p w14:paraId="7F5B3D63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1.2. Giấy tờ pháp nhân, nhân thân</w:t>
      </w:r>
      <w:r w:rsidRPr="00E56F4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</w:t>
      </w:r>
      <w:r w:rsidRPr="00E56F41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2)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: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</w:t>
      </w:r>
    </w:p>
    <w:p w14:paraId="6A4EF99F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1.3. Địa ch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ỉ (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3):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14:paraId="72CB2FEF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1.4. Điện thoại liên hệ (nếu c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ó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):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…………… 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Hộp thư điện t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ử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(nếu có):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…………..</w:t>
      </w:r>
    </w:p>
    <w:p w14:paraId="77FAE898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2. Đề nghị của người s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ử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dụng đất, ch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ủ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sở hữu tài sản gắn liền với đất: </w:t>
      </w: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(Đánh dấu vào </w:t>
      </w: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</w:rPr>
        <w:t>ô</w:t>
      </w:r>
      <w:r w:rsidRPr="00E56F4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 lựa chọn)</w:t>
      </w:r>
    </w:p>
    <w:p w14:paraId="6FBA0A53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2.1. Đề nghị đăng ký đất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ai, tài s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ả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 g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ắ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 liền với đất □</w:t>
      </w:r>
    </w:p>
    <w:p w14:paraId="4F2AFCC6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2.2. Đề nghị cấp Giấy chứng nhận □</w:t>
      </w:r>
    </w:p>
    <w:p w14:paraId="3F30240D" w14:textId="13FC7898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2.3. Đ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ề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nghị khác (nếu có):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</w:t>
      </w:r>
      <w:r w:rsidR="00E02C76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34E3E4AF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3. Giấy tờ nộp kèm theo:</w:t>
      </w:r>
    </w:p>
    <w:p w14:paraId="25C8DEE0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(1) Báo cáo kết quả rà soát hiện trạng s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ử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dụng đất của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tổ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chức theo M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ẫ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u số 05a/ĐK hoặc Báo cáo kết quả rà soát hiện trạng sử dụng đất của ngư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ờ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i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được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giao quản lý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đất Mẫu 05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b/ĐK.</w:t>
      </w:r>
    </w:p>
    <w:p w14:paraId="261AEDED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(2) Giấy tờ về quyền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sử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dụng đất (nếu có)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…………………………………….</w:t>
      </w:r>
    </w:p>
    <w:p w14:paraId="72265990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(3)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 ……………………………………………………………………………………</w:t>
      </w:r>
    </w:p>
    <w:p w14:paraId="4446D98E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Cam đoan nội dung kê khai trên đơn là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đú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ng sự thật và chịu trách nhiệm trước pháp luật về nh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ữ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ng nội dung kê khai.</w:t>
      </w:r>
    </w:p>
    <w:p w14:paraId="6D14FA52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52E1B" w:rsidRPr="00E56F41" w14:paraId="3B783E04" w14:textId="77777777" w:rsidTr="00B52E1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FE8B" w14:textId="77777777" w:rsidR="00B52E1B" w:rsidRPr="00E56F41" w:rsidRDefault="00B52E1B" w:rsidP="00B52E1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F4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03EB" w14:textId="77777777" w:rsidR="00B52E1B" w:rsidRPr="00E56F41" w:rsidRDefault="00B52E1B" w:rsidP="00B52E1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F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…., ngày … tháng …. năm …</w:t>
            </w:r>
            <w:r w:rsidRPr="00E56F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E56F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sử dụng đất kê khai</w:t>
            </w:r>
            <w:r w:rsidRPr="00E56F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56F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(Ký, ghi rõ họ tên và </w:t>
            </w:r>
            <w:r w:rsidRPr="00E56F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đó</w:t>
            </w:r>
            <w:r w:rsidRPr="00E56F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ng dấu (nếu có))</w:t>
            </w:r>
          </w:p>
        </w:tc>
      </w:tr>
    </w:tbl>
    <w:p w14:paraId="0EEFEBA9" w14:textId="57AB1FE1" w:rsidR="00B52E1B" w:rsidRDefault="00B52E1B" w:rsidP="00B52E1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5AF2F193" w14:textId="77777777" w:rsidR="00E02C76" w:rsidRPr="00E56F41" w:rsidRDefault="00E02C76" w:rsidP="00B52E1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GoBack"/>
      <w:bookmarkEnd w:id="2"/>
    </w:p>
    <w:p w14:paraId="25305B75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Hướng dẫn kê khai</w:t>
      </w:r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</w:rPr>
        <w:t> đơn</w:t>
      </w:r>
      <w:r w:rsidRPr="00E56F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</w:p>
    <w:p w14:paraId="4B315FA9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(1) Ghi t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ê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 t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ổ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chức theo quyết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địn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h thành lập hoặc giấy đăng ký kinh doanh hoặc giấy phép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ầu tư.</w:t>
      </w:r>
    </w:p>
    <w:p w14:paraId="402FAD29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(2) Ghi số, ngày ký, cơ quan ký văn b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ả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 theo quyết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đị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nh thành lập hoặc giấ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y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đăng ký kinh doanh hoặc giấy phép đầu tư.</w:t>
      </w:r>
    </w:p>
    <w:p w14:paraId="0012E4C6" w14:textId="77777777" w:rsidR="00B52E1B" w:rsidRPr="00E56F41" w:rsidRDefault="00B52E1B" w:rsidP="00E56F4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(3) Ghi địa ch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ỉ trụ sở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 chính theo quyết 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ịnh thành lập hoặc giấy đ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ă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ng ký kinh doanh hoặc giấy ph</w:t>
      </w:r>
      <w:r w:rsidRPr="00E56F41">
        <w:rPr>
          <w:rFonts w:ascii="Times New Roman" w:eastAsia="Times New Roman" w:hAnsi="Times New Roman" w:cs="Times New Roman"/>
          <w:sz w:val="26"/>
          <w:szCs w:val="26"/>
        </w:rPr>
        <w:t>é</w:t>
      </w:r>
      <w:r w:rsidRPr="00E56F41">
        <w:rPr>
          <w:rFonts w:ascii="Times New Roman" w:eastAsia="Times New Roman" w:hAnsi="Times New Roman" w:cs="Times New Roman"/>
          <w:sz w:val="26"/>
          <w:szCs w:val="26"/>
          <w:lang w:val="vi-VN"/>
        </w:rPr>
        <w:t>p đầu tư.</w:t>
      </w:r>
    </w:p>
    <w:p w14:paraId="6FDF4277" w14:textId="77777777" w:rsidR="00D560C0" w:rsidRPr="00E56F41" w:rsidRDefault="00D560C0">
      <w:pPr>
        <w:rPr>
          <w:rFonts w:ascii="Times New Roman" w:hAnsi="Times New Roman" w:cs="Times New Roman"/>
          <w:sz w:val="26"/>
          <w:szCs w:val="26"/>
        </w:rPr>
      </w:pPr>
    </w:p>
    <w:sectPr w:rsidR="00D560C0" w:rsidRPr="00E56F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1B"/>
    <w:rsid w:val="00B52E1B"/>
    <w:rsid w:val="00D560C0"/>
    <w:rsid w:val="00E02C76"/>
    <w:rsid w:val="00E5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E343"/>
  <w15:chartTrackingRefBased/>
  <w15:docId w15:val="{107313D2-FC27-4FC1-9161-3FCAC53F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ismail - [2010]</cp:lastModifiedBy>
  <cp:revision>3</cp:revision>
  <dcterms:created xsi:type="dcterms:W3CDTF">2025-02-07T07:00:00Z</dcterms:created>
  <dcterms:modified xsi:type="dcterms:W3CDTF">2025-02-07T07:00:00Z</dcterms:modified>
</cp:coreProperties>
</file>